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E2B0F" w14:textId="77777777" w:rsidR="00576940" w:rsidRDefault="00B6383B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smallCaps/>
          <w:sz w:val="24"/>
          <w:szCs w:val="24"/>
        </w:rPr>
        <w:t xml:space="preserve">Dr. </w:t>
      </w:r>
      <w:r w:rsidR="00576940" w:rsidRPr="00A32948">
        <w:rPr>
          <w:rFonts w:ascii="Bookman Old Style" w:hAnsi="Bookman Old Style" w:cs="Times New Roman"/>
          <w:b/>
          <w:smallCaps/>
          <w:sz w:val="24"/>
          <w:szCs w:val="24"/>
        </w:rPr>
        <w:t>Andrew R. Johnson</w:t>
      </w:r>
    </w:p>
    <w:p w14:paraId="7356A999" w14:textId="01310E19" w:rsidR="00381A5C" w:rsidRDefault="00381A5C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>
        <w:rPr>
          <w:rFonts w:ascii="Bookman Old Style" w:hAnsi="Bookman Old Style" w:cs="Times New Roman"/>
          <w:b/>
          <w:smallCaps/>
          <w:sz w:val="24"/>
          <w:szCs w:val="24"/>
        </w:rPr>
        <w:t xml:space="preserve">Email: </w:t>
      </w:r>
      <w:r w:rsidR="00C60E9E">
        <w:rPr>
          <w:rFonts w:ascii="Bookman Old Style" w:hAnsi="Bookman Old Style" w:cs="Times New Roman"/>
          <w:b/>
          <w:smallCaps/>
          <w:sz w:val="24"/>
          <w:szCs w:val="24"/>
        </w:rPr>
        <w:t>Andrew.Johnson@metrostate.edu</w:t>
      </w:r>
    </w:p>
    <w:p w14:paraId="5EB559E7" w14:textId="77777777" w:rsidR="00381A5C" w:rsidRPr="00A32948" w:rsidRDefault="00381A5C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>
        <w:rPr>
          <w:rFonts w:ascii="Bookman Old Style" w:hAnsi="Bookman Old Style" w:cs="Times New Roman"/>
          <w:b/>
          <w:smallCaps/>
          <w:sz w:val="24"/>
          <w:szCs w:val="24"/>
        </w:rPr>
        <w:t>Phone: 612-481-9264</w:t>
      </w:r>
    </w:p>
    <w:p w14:paraId="6E46CE8E" w14:textId="77777777" w:rsidR="00B23617" w:rsidRPr="00A32948" w:rsidRDefault="00B23617" w:rsidP="00FF190F">
      <w:pPr>
        <w:contextualSpacing/>
        <w:rPr>
          <w:rFonts w:ascii="Bookman Old Style" w:hAnsi="Bookman Old Style" w:cs="Times New Roman"/>
          <w:b/>
          <w:smallCaps/>
          <w:sz w:val="24"/>
          <w:szCs w:val="24"/>
        </w:rPr>
      </w:pPr>
    </w:p>
    <w:tbl>
      <w:tblPr>
        <w:tblW w:w="9645" w:type="dxa"/>
        <w:tblInd w:w="-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B23617" w:rsidRPr="00A32948" w14:paraId="15EE78B9" w14:textId="77777777" w:rsidTr="00B23617">
        <w:trPr>
          <w:trHeight w:val="100"/>
        </w:trPr>
        <w:tc>
          <w:tcPr>
            <w:tcW w:w="9645" w:type="dxa"/>
            <w:tcBorders>
              <w:top w:val="single" w:sz="4" w:space="0" w:color="auto"/>
            </w:tcBorders>
          </w:tcPr>
          <w:p w14:paraId="2D6EFD0C" w14:textId="77777777" w:rsidR="00B23617" w:rsidRPr="00A32948" w:rsidRDefault="00B23617" w:rsidP="00576940">
            <w:pPr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789A0FFE" w14:textId="77777777" w:rsidR="00576940" w:rsidRPr="00A32948" w:rsidRDefault="00576940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49648BB8" w14:textId="77777777" w:rsidR="00576940" w:rsidRPr="00A32948" w:rsidRDefault="00576940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3150E2D8" w14:textId="77777777" w:rsidR="00576940" w:rsidRPr="00A32948" w:rsidRDefault="00A76952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smallCaps/>
          <w:sz w:val="24"/>
          <w:szCs w:val="24"/>
        </w:rPr>
        <w:t>Academic Appointments</w:t>
      </w:r>
    </w:p>
    <w:p w14:paraId="071B3983" w14:textId="77777777" w:rsidR="007A287B" w:rsidRPr="00A32948" w:rsidRDefault="007A287B" w:rsidP="00576940">
      <w:pPr>
        <w:contextualSpacing/>
        <w:rPr>
          <w:rFonts w:ascii="Bookman Old Style" w:hAnsi="Bookman Old Style" w:cs="Times New Roman"/>
          <w:b/>
          <w:smallCaps/>
          <w:sz w:val="24"/>
          <w:szCs w:val="24"/>
        </w:rPr>
      </w:pPr>
    </w:p>
    <w:p w14:paraId="51F67DC4" w14:textId="594CD35C" w:rsidR="00C60E9E" w:rsidRDefault="00C60E9E" w:rsidP="00C60E9E">
      <w:pPr>
        <w:contextualSpacing/>
        <w:outlineLvl w:val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Metropolitan State University- St. Paul, </w:t>
      </w:r>
      <w:proofErr w:type="spellStart"/>
      <w:r>
        <w:rPr>
          <w:rFonts w:ascii="Bookman Old Style" w:hAnsi="Bookman Old Style" w:cs="Times New Roman"/>
          <w:bCs/>
          <w:sz w:val="24"/>
          <w:szCs w:val="24"/>
        </w:rPr>
        <w:t>Mn</w:t>
      </w:r>
      <w:proofErr w:type="spellEnd"/>
    </w:p>
    <w:p w14:paraId="7843BA3E" w14:textId="23388F93" w:rsidR="00C60E9E" w:rsidRDefault="00C60E9E" w:rsidP="00C60E9E">
      <w:pPr>
        <w:ind w:left="720"/>
        <w:contextualSpacing/>
        <w:outlineLvl w:val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Assistant Professor, Department of Law Enforcement and Criminal Justice, August 2016 to present.</w:t>
      </w:r>
    </w:p>
    <w:p w14:paraId="06B685D2" w14:textId="77777777" w:rsidR="00C60E9E" w:rsidRDefault="00C60E9E" w:rsidP="00C60E9E">
      <w:pPr>
        <w:ind w:left="720"/>
        <w:contextualSpacing/>
        <w:outlineLvl w:val="0"/>
        <w:rPr>
          <w:rFonts w:ascii="Bookman Old Style" w:hAnsi="Bookman Old Style" w:cs="Times New Roman"/>
          <w:bCs/>
          <w:sz w:val="24"/>
          <w:szCs w:val="24"/>
        </w:rPr>
      </w:pPr>
    </w:p>
    <w:p w14:paraId="3A79FD2E" w14:textId="77777777" w:rsidR="007A287B" w:rsidRPr="00A32948" w:rsidRDefault="007A287B" w:rsidP="00C60E9E">
      <w:pPr>
        <w:contextualSpacing/>
        <w:outlineLvl w:val="0"/>
        <w:rPr>
          <w:rFonts w:ascii="Bookman Old Style" w:hAnsi="Bookman Old Style" w:cs="Times New Roman"/>
          <w:bCs/>
          <w:sz w:val="24"/>
          <w:szCs w:val="24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>University of Southern California- Los Angeles, CA</w:t>
      </w:r>
    </w:p>
    <w:p w14:paraId="74F29617" w14:textId="3A910952" w:rsidR="007A287B" w:rsidRPr="00A32948" w:rsidRDefault="007A287B" w:rsidP="007A287B">
      <w:pPr>
        <w:ind w:left="720"/>
        <w:contextualSpacing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>Research Associate, Center for Religion and Civic Cu</w:t>
      </w:r>
      <w:r w:rsidR="00C60E9E">
        <w:rPr>
          <w:rFonts w:ascii="Bookman Old Style" w:hAnsi="Bookman Old Style" w:cs="Times New Roman"/>
          <w:bCs/>
          <w:sz w:val="24"/>
          <w:szCs w:val="24"/>
        </w:rPr>
        <w:t>lture, September 2012 to August 2016</w:t>
      </w:r>
      <w:r w:rsidRPr="00A32948">
        <w:rPr>
          <w:rFonts w:ascii="Bookman Old Style" w:hAnsi="Bookman Old Style" w:cs="Times New Roman"/>
          <w:bCs/>
          <w:sz w:val="24"/>
          <w:szCs w:val="24"/>
        </w:rPr>
        <w:t>.</w:t>
      </w:r>
    </w:p>
    <w:p w14:paraId="221C098B" w14:textId="77777777" w:rsidR="000B2E4B" w:rsidRDefault="000B2E4B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28A6E866" w14:textId="77777777" w:rsidR="00576940" w:rsidRPr="00A32948" w:rsidRDefault="00576940" w:rsidP="00C60E9E">
      <w:pPr>
        <w:contextualSpacing/>
        <w:outlineLvl w:val="0"/>
        <w:rPr>
          <w:rFonts w:ascii="Bookman Old Style" w:hAnsi="Bookman Old Style" w:cs="Times New Roman"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Princeton University</w:t>
      </w:r>
      <w:r w:rsidR="00F43117" w:rsidRPr="00A32948">
        <w:rPr>
          <w:rFonts w:ascii="Bookman Old Style" w:hAnsi="Bookman Old Style" w:cs="Times New Roman"/>
          <w:sz w:val="24"/>
          <w:szCs w:val="24"/>
        </w:rPr>
        <w:t>- Princeton, NJ</w:t>
      </w:r>
    </w:p>
    <w:p w14:paraId="262E4ECC" w14:textId="77777777" w:rsidR="00576940" w:rsidRPr="00A32948" w:rsidRDefault="00F43117" w:rsidP="00A32948">
      <w:pPr>
        <w:ind w:left="720"/>
        <w:contextualSpacing/>
        <w:rPr>
          <w:rFonts w:ascii="Bookman Old Style" w:hAnsi="Bookman Old Style" w:cs="Times New Roman"/>
          <w:bCs/>
          <w:sz w:val="24"/>
          <w:szCs w:val="24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>Visiting Scholar, Center for the Study of Religion, September 2012 – June 2013</w:t>
      </w:r>
    </w:p>
    <w:p w14:paraId="5991B55C" w14:textId="77777777" w:rsidR="00C1202E" w:rsidRPr="00A32948" w:rsidRDefault="00C1202E" w:rsidP="00576940">
      <w:pPr>
        <w:contextualSpacing/>
        <w:rPr>
          <w:rFonts w:ascii="Bookman Old Style" w:hAnsi="Bookman Old Style" w:cs="Times New Roman"/>
          <w:bCs/>
          <w:sz w:val="24"/>
          <w:szCs w:val="24"/>
        </w:rPr>
      </w:pPr>
    </w:p>
    <w:p w14:paraId="45E76EAD" w14:textId="77777777" w:rsidR="00C1202E" w:rsidRPr="00A32948" w:rsidRDefault="00C1202E" w:rsidP="00C60E9E">
      <w:pPr>
        <w:contextualSpacing/>
        <w:outlineLvl w:val="0"/>
        <w:rPr>
          <w:rFonts w:ascii="Bookman Old Style" w:hAnsi="Bookman Old Style" w:cs="Times New Roman"/>
          <w:bCs/>
          <w:sz w:val="24"/>
          <w:szCs w:val="24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>Princeton Prison Teaching Initiative- Princeton, NJ</w:t>
      </w:r>
    </w:p>
    <w:p w14:paraId="5A8DBE09" w14:textId="77777777" w:rsidR="00C1202E" w:rsidRPr="00A32948" w:rsidRDefault="00C1202E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ab/>
        <w:t>Sociology Instructor, Garden St</w:t>
      </w:r>
      <w:r w:rsidR="007A287B" w:rsidRPr="00A32948">
        <w:rPr>
          <w:rFonts w:ascii="Bookman Old Style" w:hAnsi="Bookman Old Style" w:cs="Times New Roman"/>
          <w:bCs/>
          <w:sz w:val="24"/>
          <w:szCs w:val="24"/>
        </w:rPr>
        <w:t>ate Prison, January 2013-June 2013</w:t>
      </w:r>
      <w:r w:rsidRPr="00A32948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14:paraId="0AC03B49" w14:textId="77777777" w:rsidR="00576940" w:rsidRPr="00A32948" w:rsidRDefault="00576940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0BAF1519" w14:textId="77777777" w:rsidR="00576940" w:rsidRPr="00A32948" w:rsidRDefault="00926DC0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smallCaps/>
          <w:sz w:val="24"/>
          <w:szCs w:val="24"/>
        </w:rPr>
        <w:t>E</w:t>
      </w:r>
      <w:r w:rsidR="00A76952" w:rsidRPr="00A32948">
        <w:rPr>
          <w:rFonts w:ascii="Bookman Old Style" w:hAnsi="Bookman Old Style" w:cs="Times New Roman"/>
          <w:b/>
          <w:smallCaps/>
          <w:sz w:val="24"/>
          <w:szCs w:val="24"/>
        </w:rPr>
        <w:t>ducation</w:t>
      </w:r>
    </w:p>
    <w:p w14:paraId="56C90EB0" w14:textId="77777777" w:rsidR="00576940" w:rsidRPr="00A32948" w:rsidRDefault="00576940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7A454F06" w14:textId="77777777" w:rsidR="00576940" w:rsidRPr="00A32948" w:rsidRDefault="00576940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University of Minnesota</w:t>
      </w:r>
      <w:r w:rsidR="00BF3DD9" w:rsidRPr="00A32948">
        <w:rPr>
          <w:rFonts w:ascii="Bookman Old Style" w:hAnsi="Bookman Old Style" w:cs="Times New Roman"/>
          <w:sz w:val="24"/>
          <w:szCs w:val="24"/>
        </w:rPr>
        <w:t xml:space="preserve">- </w:t>
      </w:r>
      <w:r w:rsidR="001D510A" w:rsidRPr="00A32948">
        <w:rPr>
          <w:rFonts w:ascii="Bookman Old Style" w:hAnsi="Bookman Old Style" w:cs="Times New Roman"/>
          <w:sz w:val="24"/>
          <w:szCs w:val="24"/>
        </w:rPr>
        <w:t>Minneapolis</w:t>
      </w:r>
      <w:r w:rsidR="00BF3DD9" w:rsidRPr="00A32948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BF3DD9" w:rsidRPr="00A32948">
        <w:rPr>
          <w:rFonts w:ascii="Bookman Old Style" w:hAnsi="Bookman Old Style" w:cs="Times New Roman"/>
          <w:sz w:val="24"/>
          <w:szCs w:val="24"/>
        </w:rPr>
        <w:t>Mn</w:t>
      </w:r>
      <w:proofErr w:type="spellEnd"/>
    </w:p>
    <w:p w14:paraId="4FF59842" w14:textId="77777777" w:rsidR="001D510A" w:rsidRPr="00A32948" w:rsidRDefault="00576940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ab/>
        <w:t>Ph.D., Sociology, 2012</w:t>
      </w:r>
    </w:p>
    <w:p w14:paraId="1BDEF837" w14:textId="77777777" w:rsidR="001D510A" w:rsidRPr="00A32948" w:rsidRDefault="001D510A" w:rsidP="00576940">
      <w:pPr>
        <w:contextualSpacing/>
        <w:rPr>
          <w:rFonts w:ascii="Bookman Old Style" w:hAnsi="Bookman Old Style" w:cs="Times New Roman"/>
          <w:i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ab/>
        <w:t xml:space="preserve">Dissertation: </w:t>
      </w:r>
      <w:r w:rsidRPr="00A32948">
        <w:rPr>
          <w:rFonts w:ascii="Bookman Old Style" w:hAnsi="Bookman Old Style" w:cs="Times New Roman"/>
          <w:i/>
          <w:sz w:val="24"/>
          <w:szCs w:val="24"/>
        </w:rPr>
        <w:t>If I Give My Soul: Pentecostalism in Prison in Rio de Janeiro.</w:t>
      </w:r>
    </w:p>
    <w:p w14:paraId="53E52075" w14:textId="77777777" w:rsidR="001D510A" w:rsidRPr="00A32948" w:rsidRDefault="001D510A" w:rsidP="00A32948">
      <w:pPr>
        <w:ind w:left="720"/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Committee: Curtiss DeYoung, Penny </w:t>
      </w:r>
      <w:proofErr w:type="spellStart"/>
      <w:r w:rsidRPr="00A32948">
        <w:rPr>
          <w:rFonts w:ascii="Bookman Old Style" w:hAnsi="Bookman Old Style" w:cs="Times New Roman"/>
          <w:sz w:val="24"/>
          <w:szCs w:val="24"/>
        </w:rPr>
        <w:t>Edgell</w:t>
      </w:r>
      <w:proofErr w:type="spellEnd"/>
      <w:r w:rsidRPr="00A32948">
        <w:rPr>
          <w:rFonts w:ascii="Bookman Old Style" w:hAnsi="Bookman Old Style" w:cs="Times New Roman"/>
          <w:sz w:val="24"/>
          <w:szCs w:val="24"/>
        </w:rPr>
        <w:t xml:space="preserve"> (Chair), Joshua Page, Chris </w:t>
      </w:r>
      <w:proofErr w:type="spellStart"/>
      <w:r w:rsidRPr="00A32948">
        <w:rPr>
          <w:rFonts w:ascii="Bookman Old Style" w:hAnsi="Bookman Old Style" w:cs="Times New Roman"/>
          <w:sz w:val="24"/>
          <w:szCs w:val="24"/>
        </w:rPr>
        <w:t>Uggen</w:t>
      </w:r>
      <w:proofErr w:type="spellEnd"/>
      <w:r w:rsidRPr="00A32948">
        <w:rPr>
          <w:rFonts w:ascii="Bookman Old Style" w:hAnsi="Bookman Old Style" w:cs="Times New Roman"/>
          <w:sz w:val="24"/>
          <w:szCs w:val="24"/>
        </w:rPr>
        <w:t>.</w:t>
      </w:r>
    </w:p>
    <w:p w14:paraId="181B177A" w14:textId="77777777" w:rsidR="001D510A" w:rsidRPr="00A32948" w:rsidRDefault="001D510A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6260572B" w14:textId="77777777" w:rsidR="001D510A" w:rsidRPr="00A32948" w:rsidRDefault="001D510A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Temple University</w:t>
      </w:r>
      <w:r w:rsidR="00BF3DD9" w:rsidRPr="00A32948">
        <w:rPr>
          <w:rFonts w:ascii="Bookman Old Style" w:hAnsi="Bookman Old Style" w:cs="Times New Roman"/>
          <w:sz w:val="24"/>
          <w:szCs w:val="24"/>
        </w:rPr>
        <w:t>-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 Philadelphia</w:t>
      </w:r>
      <w:r w:rsidR="00BF3DD9" w:rsidRPr="00A32948">
        <w:rPr>
          <w:rFonts w:ascii="Bookman Old Style" w:hAnsi="Bookman Old Style" w:cs="Times New Roman"/>
          <w:sz w:val="24"/>
          <w:szCs w:val="24"/>
        </w:rPr>
        <w:t>, Pa</w:t>
      </w:r>
    </w:p>
    <w:p w14:paraId="24FD0123" w14:textId="77777777" w:rsidR="00BF3DD9" w:rsidRPr="00A32948" w:rsidRDefault="001D510A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ab/>
        <w:t>M.A., Geography and Urban Studies, 2004</w:t>
      </w:r>
    </w:p>
    <w:p w14:paraId="19216080" w14:textId="77777777" w:rsidR="00BF3DD9" w:rsidRPr="00A32948" w:rsidRDefault="00BF3DD9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307FDE9A" w14:textId="77777777" w:rsidR="00BF3DD9" w:rsidRPr="00A32948" w:rsidRDefault="00BF3DD9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Bethel University- St. Paul, </w:t>
      </w:r>
      <w:proofErr w:type="spellStart"/>
      <w:r w:rsidRPr="00A32948">
        <w:rPr>
          <w:rFonts w:ascii="Bookman Old Style" w:hAnsi="Bookman Old Style" w:cs="Times New Roman"/>
          <w:sz w:val="24"/>
          <w:szCs w:val="24"/>
        </w:rPr>
        <w:t>Mn</w:t>
      </w:r>
      <w:proofErr w:type="spellEnd"/>
    </w:p>
    <w:p w14:paraId="348B7417" w14:textId="77777777" w:rsidR="00BF3DD9" w:rsidRPr="00A32948" w:rsidRDefault="00BF3DD9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ab/>
        <w:t>B.A., Socio-Cultural Studies, 2000</w:t>
      </w:r>
    </w:p>
    <w:p w14:paraId="64F16E65" w14:textId="77777777" w:rsidR="00BF3DD9" w:rsidRPr="00A32948" w:rsidRDefault="00BF3DD9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1D2502F1" w14:textId="77777777" w:rsidR="00BF3DD9" w:rsidRPr="00A32948" w:rsidRDefault="00A76952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smallCaps/>
          <w:sz w:val="24"/>
          <w:szCs w:val="24"/>
        </w:rPr>
        <w:t>Primary Research Interests</w:t>
      </w:r>
    </w:p>
    <w:p w14:paraId="2FEEA0C2" w14:textId="77777777" w:rsidR="001D4206" w:rsidRPr="00A32948" w:rsidRDefault="001D4206" w:rsidP="00576940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7099F7B5" w14:textId="75D83054" w:rsidR="001D4206" w:rsidRPr="00A32948" w:rsidRDefault="005B1296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Prisons, </w:t>
      </w:r>
      <w:r w:rsidR="008C5612" w:rsidRPr="00A32948">
        <w:rPr>
          <w:rFonts w:ascii="Bookman Old Style" w:hAnsi="Bookman Old Style" w:cs="Times New Roman"/>
          <w:sz w:val="24"/>
          <w:szCs w:val="24"/>
        </w:rPr>
        <w:t xml:space="preserve">Religion, </w:t>
      </w:r>
      <w:r w:rsidR="00C1202E" w:rsidRPr="00A32948">
        <w:rPr>
          <w:rFonts w:ascii="Bookman Old Style" w:hAnsi="Bookman Old Style" w:cs="Times New Roman"/>
          <w:sz w:val="24"/>
          <w:szCs w:val="24"/>
        </w:rPr>
        <w:t>Et</w:t>
      </w:r>
      <w:r>
        <w:rPr>
          <w:rFonts w:ascii="Bookman Old Style" w:hAnsi="Bookman Old Style" w:cs="Times New Roman"/>
          <w:sz w:val="24"/>
          <w:szCs w:val="24"/>
        </w:rPr>
        <w:t>hnography</w:t>
      </w:r>
      <w:r w:rsidR="00C60E9E">
        <w:rPr>
          <w:rFonts w:ascii="Bookman Old Style" w:hAnsi="Bookman Old Style" w:cs="Times New Roman"/>
          <w:sz w:val="24"/>
          <w:szCs w:val="24"/>
        </w:rPr>
        <w:t>, Documentary film</w:t>
      </w:r>
      <w:r w:rsidR="008C5612">
        <w:rPr>
          <w:rFonts w:ascii="Bookman Old Style" w:hAnsi="Bookman Old Style" w:cs="Times New Roman"/>
          <w:sz w:val="24"/>
          <w:szCs w:val="24"/>
        </w:rPr>
        <w:t>.</w:t>
      </w:r>
    </w:p>
    <w:p w14:paraId="5DC0D4A9" w14:textId="77777777" w:rsidR="001D4206" w:rsidRPr="00A32948" w:rsidRDefault="001D4206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49AB459D" w14:textId="77777777" w:rsidR="00BF3DD9" w:rsidRPr="00A32948" w:rsidRDefault="00A76952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smallCaps/>
          <w:sz w:val="24"/>
          <w:szCs w:val="24"/>
        </w:rPr>
        <w:t>Fellowships and Grants</w:t>
      </w:r>
    </w:p>
    <w:p w14:paraId="4A9A794B" w14:textId="77777777" w:rsidR="00926DC0" w:rsidRPr="00A32948" w:rsidRDefault="00926DC0" w:rsidP="00576940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232C033F" w14:textId="77777777" w:rsidR="000850FA" w:rsidRDefault="000850FA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lastRenderedPageBreak/>
        <w:t xml:space="preserve">Principal Investigator, </w:t>
      </w:r>
      <w:r w:rsidR="00766386" w:rsidRPr="00A32948">
        <w:rPr>
          <w:rFonts w:ascii="Bookman Old Style" w:hAnsi="Bookman Old Style" w:cs="Times New Roman"/>
          <w:sz w:val="24"/>
          <w:szCs w:val="24"/>
        </w:rPr>
        <w:t>Pentecostal and Charismatic Research Initiative, Individual Grant</w:t>
      </w:r>
      <w:r w:rsidR="00023FAF" w:rsidRPr="00A32948">
        <w:rPr>
          <w:rFonts w:ascii="Bookman Old Style" w:hAnsi="Bookman Old Style" w:cs="Times New Roman"/>
          <w:sz w:val="24"/>
          <w:szCs w:val="24"/>
        </w:rPr>
        <w:t xml:space="preserve"> ($78,000)</w:t>
      </w:r>
      <w:r w:rsidRPr="00A32948">
        <w:rPr>
          <w:rFonts w:ascii="Bookman Old Style" w:hAnsi="Bookman Old Style" w:cs="Times New Roman"/>
          <w:sz w:val="24"/>
          <w:szCs w:val="24"/>
        </w:rPr>
        <w:t>, Templeton Foundation 2010-2012.</w:t>
      </w:r>
    </w:p>
    <w:p w14:paraId="6A8548EC" w14:textId="77777777" w:rsidR="00A32948" w:rsidRDefault="00A32948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164B790D" w14:textId="77777777" w:rsidR="00A32948" w:rsidRPr="00A32948" w:rsidRDefault="00A32948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Religion and Violence in Latin America Workshop Participant.  Jan. 14-15, 2013.  </w:t>
      </w:r>
      <w:r w:rsidRPr="00A32948">
        <w:rPr>
          <w:rFonts w:ascii="Bookman Old Style" w:hAnsi="Bookman Old Style" w:cs="Times New Roman"/>
          <w:sz w:val="24"/>
          <w:szCs w:val="24"/>
        </w:rPr>
        <w:t>Center for Latin American &amp; Latino Studies</w:t>
      </w:r>
      <w:r>
        <w:rPr>
          <w:rFonts w:ascii="Bookman Old Style" w:hAnsi="Bookman Old Style" w:cs="Times New Roman"/>
          <w:sz w:val="24"/>
          <w:szCs w:val="24"/>
        </w:rPr>
        <w:t>, American University, Washington D.C.</w:t>
      </w:r>
    </w:p>
    <w:p w14:paraId="686FB01A" w14:textId="77777777" w:rsidR="00766386" w:rsidRPr="00A32948" w:rsidRDefault="00023FAF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 </w:t>
      </w:r>
      <w:r w:rsidR="000850FA" w:rsidRPr="00A32948">
        <w:rPr>
          <w:rFonts w:ascii="Bookman Old Style" w:hAnsi="Bookman Old Style" w:cs="Times New Roman"/>
          <w:sz w:val="24"/>
          <w:szCs w:val="24"/>
        </w:rPr>
        <w:t xml:space="preserve">  </w:t>
      </w:r>
    </w:p>
    <w:p w14:paraId="1FC3C11F" w14:textId="77777777" w:rsidR="00766386" w:rsidRPr="00A32948" w:rsidRDefault="000850FA" w:rsidP="00C60E9E">
      <w:pPr>
        <w:contextualSpacing/>
        <w:outlineLvl w:val="0"/>
        <w:rPr>
          <w:rFonts w:ascii="Bookman Old Style" w:hAnsi="Bookman Old Style" w:cs="Times New Roman"/>
          <w:i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United States Student </w:t>
      </w:r>
      <w:r w:rsidR="00766386" w:rsidRPr="00A32948">
        <w:rPr>
          <w:rFonts w:ascii="Bookman Old Style" w:hAnsi="Bookman Old Style" w:cs="Times New Roman"/>
          <w:sz w:val="24"/>
          <w:szCs w:val="24"/>
        </w:rPr>
        <w:t>Fulbr</w:t>
      </w:r>
      <w:r w:rsidRPr="00A32948">
        <w:rPr>
          <w:rFonts w:ascii="Bookman Old Style" w:hAnsi="Bookman Old Style" w:cs="Times New Roman"/>
          <w:sz w:val="24"/>
          <w:szCs w:val="24"/>
        </w:rPr>
        <w:t>ight Award 2010 -</w:t>
      </w:r>
      <w:r w:rsidRPr="00A32948">
        <w:rPr>
          <w:rFonts w:ascii="Bookman Old Style" w:hAnsi="Bookman Old Style" w:cs="Times New Roman"/>
          <w:i/>
          <w:sz w:val="24"/>
          <w:szCs w:val="24"/>
        </w:rPr>
        <w:t>Award Declined</w:t>
      </w:r>
    </w:p>
    <w:p w14:paraId="33D4766A" w14:textId="77777777" w:rsidR="000850FA" w:rsidRPr="00A32948" w:rsidRDefault="000850FA" w:rsidP="00766386">
      <w:pPr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14:paraId="78CF842A" w14:textId="77777777" w:rsidR="00766386" w:rsidRPr="00A32948" w:rsidRDefault="00766386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University of Minnesota Graduate School Fellowship</w:t>
      </w:r>
      <w:r w:rsidR="000850FA" w:rsidRPr="00A32948">
        <w:rPr>
          <w:rFonts w:ascii="Bookman Old Style" w:hAnsi="Bookman Old Style" w:cs="Times New Roman"/>
          <w:sz w:val="24"/>
          <w:szCs w:val="24"/>
        </w:rPr>
        <w:t xml:space="preserve"> ($</w:t>
      </w:r>
      <w:proofErr w:type="gramStart"/>
      <w:r w:rsidR="000850FA" w:rsidRPr="00A32948">
        <w:rPr>
          <w:rFonts w:ascii="Bookman Old Style" w:hAnsi="Bookman Old Style" w:cs="Times New Roman"/>
          <w:sz w:val="24"/>
          <w:szCs w:val="24"/>
        </w:rPr>
        <w:t>20,000 )</w:t>
      </w:r>
      <w:proofErr w:type="gramEnd"/>
      <w:r w:rsidR="000850FA" w:rsidRPr="00A32948">
        <w:rPr>
          <w:rFonts w:ascii="Bookman Old Style" w:hAnsi="Bookman Old Style" w:cs="Times New Roman"/>
          <w:sz w:val="24"/>
          <w:szCs w:val="24"/>
        </w:rPr>
        <w:t>,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 2007-2008.</w:t>
      </w:r>
    </w:p>
    <w:p w14:paraId="4C0E4049" w14:textId="77777777" w:rsidR="000850FA" w:rsidRPr="00A32948" w:rsidRDefault="000850FA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59C50244" w14:textId="77777777" w:rsidR="00766386" w:rsidRPr="00A32948" w:rsidRDefault="00766386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Graduate Research Partnership Program</w:t>
      </w:r>
      <w:r w:rsidR="000850FA" w:rsidRPr="00A32948">
        <w:rPr>
          <w:rFonts w:ascii="Bookman Old Style" w:hAnsi="Bookman Old Style" w:cs="Times New Roman"/>
          <w:sz w:val="24"/>
          <w:szCs w:val="24"/>
        </w:rPr>
        <w:t xml:space="preserve"> Award ($5,600), University of Minnesota, 2008.</w:t>
      </w:r>
    </w:p>
    <w:p w14:paraId="75F4CB0F" w14:textId="77777777" w:rsidR="000850FA" w:rsidRPr="00A32948" w:rsidRDefault="000850FA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4B1EEEEB" w14:textId="77777777" w:rsidR="00766386" w:rsidRPr="00A32948" w:rsidRDefault="000850FA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Anna Welsh Bright Dissertation Research</w:t>
      </w:r>
      <w:r w:rsidR="00766386" w:rsidRPr="00A32948">
        <w:rPr>
          <w:rFonts w:ascii="Bookman Old Style" w:hAnsi="Bookman Old Style" w:cs="Times New Roman"/>
          <w:sz w:val="24"/>
          <w:szCs w:val="24"/>
        </w:rPr>
        <w:t xml:space="preserve"> Award </w:t>
      </w:r>
      <w:r w:rsidR="00713DB1" w:rsidRPr="00A32948">
        <w:rPr>
          <w:rFonts w:ascii="Bookman Old Style" w:hAnsi="Bookman Old Style" w:cs="Times New Roman"/>
          <w:sz w:val="24"/>
          <w:szCs w:val="24"/>
        </w:rPr>
        <w:t>($5,000</w:t>
      </w:r>
      <w:r w:rsidR="001D4206" w:rsidRPr="00A32948">
        <w:rPr>
          <w:rFonts w:ascii="Bookman Old Style" w:hAnsi="Bookman Old Style" w:cs="Times New Roman"/>
          <w:sz w:val="24"/>
          <w:szCs w:val="24"/>
        </w:rPr>
        <w:t>) University of Minnesota, 2009</w:t>
      </w:r>
    </w:p>
    <w:p w14:paraId="7CC07992" w14:textId="77777777" w:rsidR="001D4206" w:rsidRPr="00A32948" w:rsidRDefault="001D4206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7F04CBD3" w14:textId="77777777" w:rsidR="00BF3DD9" w:rsidRDefault="00766386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SSRC Religion and International Affairs Dissertation Workshop Participant.  June 5-9, 2011 Pacific Grove, California.</w:t>
      </w:r>
    </w:p>
    <w:p w14:paraId="760C4C2B" w14:textId="77777777" w:rsidR="00A35D61" w:rsidRDefault="00A35D61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50D30AD3" w14:textId="77777777" w:rsidR="00A35D61" w:rsidRPr="00A32948" w:rsidRDefault="00A35D61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Templeton Foundation Humility Prize Award </w:t>
      </w:r>
      <w:r w:rsidR="000B2E4B">
        <w:rPr>
          <w:rFonts w:ascii="Bookman Old Style" w:hAnsi="Bookman Old Style" w:cs="Times New Roman"/>
          <w:sz w:val="24"/>
          <w:szCs w:val="24"/>
        </w:rPr>
        <w:t xml:space="preserve">January 2015 </w:t>
      </w:r>
      <w:r>
        <w:rPr>
          <w:rFonts w:ascii="Bookman Old Style" w:hAnsi="Bookman Old Style" w:cs="Times New Roman"/>
          <w:sz w:val="24"/>
          <w:szCs w:val="24"/>
        </w:rPr>
        <w:t>($2,500)</w:t>
      </w:r>
    </w:p>
    <w:p w14:paraId="4B532E92" w14:textId="77777777" w:rsidR="00766386" w:rsidRPr="00A32948" w:rsidRDefault="00766386" w:rsidP="00576940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512E82C9" w14:textId="77777777" w:rsidR="00BF3DD9" w:rsidRDefault="00A76952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smallCaps/>
          <w:sz w:val="24"/>
          <w:szCs w:val="24"/>
        </w:rPr>
        <w:t>Publications</w:t>
      </w:r>
    </w:p>
    <w:p w14:paraId="3E64CA55" w14:textId="77777777" w:rsidR="00C60E9E" w:rsidRPr="00C60E9E" w:rsidRDefault="00C60E9E" w:rsidP="00C60E9E">
      <w:pPr>
        <w:contextualSpacing/>
        <w:outlineLvl w:val="0"/>
        <w:rPr>
          <w:rFonts w:ascii="Bookman Old Style" w:hAnsi="Bookman Old Style" w:cs="Times New Roman"/>
          <w:smallCaps/>
          <w:sz w:val="24"/>
          <w:szCs w:val="24"/>
        </w:rPr>
      </w:pPr>
    </w:p>
    <w:p w14:paraId="3BB2E2FD" w14:textId="13BEB413" w:rsidR="00C60E9E" w:rsidRDefault="00C60E9E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Johnson, Andrew. (2017). </w:t>
      </w:r>
      <w:r>
        <w:rPr>
          <w:rFonts w:ascii="Bookman Old Style" w:hAnsi="Bookman Old Style" w:cs="Times New Roman"/>
          <w:i/>
          <w:sz w:val="24"/>
          <w:szCs w:val="24"/>
        </w:rPr>
        <w:t xml:space="preserve">If I Give My Soul: Faith Behind Bars in Rio de Janeiro. </w:t>
      </w:r>
      <w:r>
        <w:rPr>
          <w:rFonts w:ascii="Bookman Old Style" w:hAnsi="Bookman Old Style" w:cs="Times New Roman"/>
          <w:sz w:val="24"/>
          <w:szCs w:val="24"/>
        </w:rPr>
        <w:t xml:space="preserve">Oxford University Press. </w:t>
      </w:r>
      <w:r w:rsidR="00457D2A">
        <w:rPr>
          <w:rFonts w:ascii="Bookman Old Style" w:hAnsi="Bookman Old Style" w:cs="Times New Roman"/>
          <w:sz w:val="24"/>
          <w:szCs w:val="24"/>
        </w:rPr>
        <w:t>New York, NY.</w:t>
      </w:r>
    </w:p>
    <w:p w14:paraId="104F6BE9" w14:textId="77777777" w:rsidR="00C60E9E" w:rsidRPr="00C60E9E" w:rsidRDefault="00C60E9E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</w:p>
    <w:p w14:paraId="0C76BDDC" w14:textId="77777777" w:rsidR="00C60E9E" w:rsidRPr="00A32948" w:rsidRDefault="00C60E9E" w:rsidP="00C60E9E">
      <w:pPr>
        <w:contextualSpacing/>
        <w:outlineLvl w:val="0"/>
        <w:rPr>
          <w:rFonts w:ascii="Bookman Old Style" w:hAnsi="Bookman Old Style" w:cs="Times New Roman"/>
          <w:i/>
          <w:sz w:val="24"/>
          <w:szCs w:val="24"/>
        </w:rPr>
      </w:pPr>
      <w:r w:rsidRPr="00A32948">
        <w:rPr>
          <w:rFonts w:ascii="Bookman Old Style" w:hAnsi="Bookman Old Style" w:cs="Times New Roman"/>
          <w:i/>
          <w:sz w:val="24"/>
          <w:szCs w:val="24"/>
        </w:rPr>
        <w:t>Documentary Film</w:t>
      </w:r>
    </w:p>
    <w:p w14:paraId="425E5D8A" w14:textId="7EECBEB3" w:rsidR="00C60E9E" w:rsidRPr="00A32948" w:rsidRDefault="00C60E9E" w:rsidP="00C60E9E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i/>
          <w:sz w:val="24"/>
          <w:szCs w:val="24"/>
        </w:rPr>
        <w:t>If I Give My Soul</w:t>
      </w:r>
      <w:r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C60E9E">
        <w:rPr>
          <w:rFonts w:ascii="Bookman Old Style" w:hAnsi="Bookman Old Style" w:cs="Times New Roman"/>
          <w:sz w:val="24"/>
          <w:szCs w:val="24"/>
        </w:rPr>
        <w:t>(2015).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28B1378" w14:textId="77777777" w:rsidR="00C60E9E" w:rsidRDefault="00C60E9E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6D3D2666" w14:textId="30E2DE3B" w:rsidR="00471ED4" w:rsidRPr="001F4277" w:rsidRDefault="00471ED4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Johnson, Andrew. </w:t>
      </w:r>
      <w:r w:rsidR="00C60E9E">
        <w:rPr>
          <w:rFonts w:ascii="Bookman Old Style" w:hAnsi="Bookman Old Style" w:cs="Times New Roman"/>
          <w:sz w:val="24"/>
          <w:szCs w:val="24"/>
        </w:rPr>
        <w:t>(</w:t>
      </w:r>
      <w:r w:rsidR="00A35D61" w:rsidRPr="001F4277">
        <w:rPr>
          <w:rFonts w:ascii="Bookman Old Style" w:hAnsi="Bookman Old Style" w:cs="Times New Roman"/>
          <w:sz w:val="24"/>
          <w:szCs w:val="24"/>
        </w:rPr>
        <w:t>January 2016</w:t>
      </w:r>
      <w:r w:rsidR="00A32948">
        <w:rPr>
          <w:rFonts w:ascii="Bookman Old Style" w:hAnsi="Bookman Old Style" w:cs="Times New Roman"/>
          <w:i/>
          <w:sz w:val="24"/>
          <w:szCs w:val="24"/>
        </w:rPr>
        <w:t>)</w:t>
      </w:r>
      <w:r w:rsidRPr="00A32948">
        <w:rPr>
          <w:rFonts w:ascii="Bookman Old Style" w:hAnsi="Bookman Old Style" w:cs="Times New Roman"/>
          <w:i/>
          <w:sz w:val="24"/>
          <w:szCs w:val="24"/>
        </w:rPr>
        <w:t xml:space="preserve">. 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“Politics of Presence: A Pentecostal Response to Violence in Prison in Rio de Janeiro.” </w:t>
      </w:r>
      <w:r w:rsidRPr="00A32948">
        <w:rPr>
          <w:rFonts w:ascii="Bookman Old Style" w:hAnsi="Bookman Old Style" w:cs="Times New Roman"/>
          <w:i/>
          <w:sz w:val="24"/>
          <w:szCs w:val="24"/>
        </w:rPr>
        <w:t>Religion and Violence in Latin America.</w:t>
      </w:r>
      <w:r w:rsidR="001F4277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1F4277">
        <w:rPr>
          <w:rFonts w:ascii="Bookman Old Style" w:hAnsi="Bookman Old Style" w:cs="Times New Roman"/>
          <w:sz w:val="24"/>
          <w:szCs w:val="24"/>
        </w:rPr>
        <w:t>Notre Dame University Press.  South Bend, In.</w:t>
      </w:r>
    </w:p>
    <w:p w14:paraId="5F8F769E" w14:textId="77777777" w:rsidR="001F4277" w:rsidRDefault="001F4277" w:rsidP="00576940">
      <w:pPr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14:paraId="1DC6653D" w14:textId="0A74510F" w:rsidR="001F4277" w:rsidRDefault="001F4277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Johnson, Andrew &amp;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Gajaweera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.  (November 2015) </w:t>
      </w:r>
      <w:r>
        <w:rPr>
          <w:rFonts w:ascii="Bookman Old Style" w:hAnsi="Bookman Old Style" w:cs="Times New Roman"/>
          <w:i/>
          <w:sz w:val="24"/>
          <w:szCs w:val="24"/>
        </w:rPr>
        <w:t>Research Methods for the Scientific Study of Religion.</w:t>
      </w:r>
      <w:r>
        <w:rPr>
          <w:rFonts w:ascii="Bookman Old Style" w:hAnsi="Bookman Old Style" w:cs="Times New Roman"/>
          <w:sz w:val="24"/>
          <w:szCs w:val="24"/>
        </w:rPr>
        <w:t xml:space="preserve"> E-book that will be hosted on the </w:t>
      </w:r>
      <w:r w:rsidRPr="001F4277">
        <w:rPr>
          <w:rFonts w:ascii="Bookman Old Style" w:hAnsi="Bookman Old Style" w:cs="Times New Roman"/>
          <w:sz w:val="24"/>
          <w:szCs w:val="24"/>
        </w:rPr>
        <w:t>University of Southern California</w:t>
      </w:r>
      <w:r>
        <w:rPr>
          <w:rFonts w:ascii="Bookman Old Style" w:hAnsi="Bookman Old Style" w:cs="Times New Roman"/>
          <w:sz w:val="24"/>
          <w:szCs w:val="24"/>
        </w:rPr>
        <w:t xml:space="preserve"> website.</w:t>
      </w:r>
    </w:p>
    <w:p w14:paraId="54B11B60" w14:textId="77777777" w:rsidR="001F4277" w:rsidRDefault="001F4277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62B60B60" w14:textId="2B566BD7" w:rsidR="001F4277" w:rsidRPr="001F4277" w:rsidRDefault="00E75C14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Flory,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Gajaweera</w:t>
      </w:r>
      <w:proofErr w:type="spellEnd"/>
      <w:r>
        <w:rPr>
          <w:rFonts w:ascii="Bookman Old Style" w:hAnsi="Bookman Old Style" w:cs="Times New Roman"/>
          <w:sz w:val="24"/>
          <w:szCs w:val="24"/>
        </w:rPr>
        <w:t>, Johnson &amp; Street</w:t>
      </w:r>
      <w:r w:rsidR="001F4277">
        <w:rPr>
          <w:rFonts w:ascii="Bookman Old Style" w:hAnsi="Bookman Old Style" w:cs="Times New Roman"/>
          <w:sz w:val="24"/>
          <w:szCs w:val="24"/>
        </w:rPr>
        <w:t>. (January 2016). “</w:t>
      </w:r>
      <w:r w:rsidR="001F4277" w:rsidRPr="001F4277">
        <w:rPr>
          <w:rFonts w:ascii="Bookman Old Style" w:hAnsi="Bookman Old Style" w:cs="Times New Roman"/>
          <w:sz w:val="24"/>
          <w:szCs w:val="24"/>
        </w:rPr>
        <w:t xml:space="preserve">The Wild, Wild West of Religion: Finding the Future in Los </w:t>
      </w:r>
      <w:proofErr w:type="spellStart"/>
      <w:r w:rsidR="001F4277" w:rsidRPr="001F4277">
        <w:rPr>
          <w:rFonts w:ascii="Bookman Old Style" w:hAnsi="Bookman Old Style" w:cs="Times New Roman"/>
          <w:sz w:val="24"/>
          <w:szCs w:val="24"/>
        </w:rPr>
        <w:t>Feliz</w:t>
      </w:r>
      <w:proofErr w:type="spellEnd"/>
      <w:r w:rsidR="001F4277">
        <w:rPr>
          <w:rFonts w:ascii="Bookman Old Style" w:hAnsi="Bookman Old Style" w:cs="Times New Roman"/>
          <w:sz w:val="24"/>
          <w:szCs w:val="24"/>
        </w:rPr>
        <w:t xml:space="preserve">.” </w:t>
      </w:r>
      <w:r w:rsidR="001F4277">
        <w:rPr>
          <w:rFonts w:ascii="Bookman Old Style" w:hAnsi="Bookman Old Style" w:cs="Times New Roman"/>
          <w:i/>
          <w:sz w:val="24"/>
          <w:szCs w:val="24"/>
        </w:rPr>
        <w:t>Boom. A Journal of California</w:t>
      </w:r>
    </w:p>
    <w:p w14:paraId="5DF71875" w14:textId="77777777" w:rsidR="00471ED4" w:rsidRPr="00A32948" w:rsidRDefault="00471ED4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6B721D0A" w14:textId="77777777" w:rsidR="00766386" w:rsidRPr="00A32948" w:rsidRDefault="00766386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Walker, Johnson &amp; van Wormer. </w:t>
      </w:r>
      <w:r w:rsidR="00713DB1" w:rsidRPr="00A32948">
        <w:rPr>
          <w:rFonts w:ascii="Bookman Old Style" w:hAnsi="Bookman Old Style" w:cs="Times New Roman"/>
          <w:sz w:val="24"/>
          <w:szCs w:val="24"/>
        </w:rPr>
        <w:t xml:space="preserve">2012.  “Brazil's Restorative Prisons.” </w:t>
      </w:r>
      <w:r w:rsidRPr="00A32948">
        <w:rPr>
          <w:rFonts w:ascii="Bookman Old Style" w:hAnsi="Bookman Old Style" w:cs="Times New Roman"/>
          <w:i/>
          <w:sz w:val="24"/>
          <w:szCs w:val="24"/>
        </w:rPr>
        <w:t>Restorative Justice Today: Practical Applications</w:t>
      </w:r>
      <w:r w:rsidR="00713DB1" w:rsidRPr="00A32948">
        <w:rPr>
          <w:rFonts w:ascii="Bookman Old Style" w:hAnsi="Bookman Old Style" w:cs="Times New Roman"/>
          <w:sz w:val="24"/>
          <w:szCs w:val="24"/>
        </w:rPr>
        <w:t>, Sage.</w:t>
      </w:r>
    </w:p>
    <w:p w14:paraId="13D0EEFD" w14:textId="77777777" w:rsidR="0092517B" w:rsidRPr="00A32948" w:rsidRDefault="0092517B" w:rsidP="00766386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516D182E" w14:textId="77777777" w:rsidR="00BF3DD9" w:rsidRPr="00A32948" w:rsidRDefault="00713DB1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Johnson, Andrew.  2012.  </w:t>
      </w:r>
      <w:r w:rsidR="0092517B" w:rsidRPr="00A32948">
        <w:rPr>
          <w:rFonts w:ascii="Bookman Old Style" w:hAnsi="Bookman Old Style" w:cs="Times New Roman"/>
          <w:sz w:val="24"/>
          <w:szCs w:val="24"/>
        </w:rPr>
        <w:t>“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Review of Homies and </w:t>
      </w:r>
      <w:proofErr w:type="spellStart"/>
      <w:r w:rsidRPr="00A32948">
        <w:rPr>
          <w:rFonts w:ascii="Bookman Old Style" w:hAnsi="Bookman Old Style" w:cs="Times New Roman"/>
          <w:sz w:val="24"/>
          <w:szCs w:val="24"/>
        </w:rPr>
        <w:t>Hermanos</w:t>
      </w:r>
      <w:proofErr w:type="spellEnd"/>
      <w:r w:rsidRPr="00A32948">
        <w:rPr>
          <w:rFonts w:ascii="Bookman Old Style" w:hAnsi="Bookman Old Style" w:cs="Times New Roman"/>
          <w:sz w:val="24"/>
          <w:szCs w:val="24"/>
        </w:rPr>
        <w:t>: God and Gangs in Central America by Robert Brenneman</w:t>
      </w:r>
      <w:r w:rsidR="0092517B" w:rsidRPr="00A32948">
        <w:rPr>
          <w:rFonts w:ascii="Bookman Old Style" w:hAnsi="Bookman Old Style" w:cs="Times New Roman"/>
          <w:sz w:val="24"/>
          <w:szCs w:val="24"/>
        </w:rPr>
        <w:t xml:space="preserve">.”  </w:t>
      </w:r>
      <w:r w:rsidR="0092517B" w:rsidRPr="00A32948">
        <w:rPr>
          <w:rFonts w:ascii="Bookman Old Style" w:hAnsi="Bookman Old Style" w:cs="Times New Roman"/>
          <w:i/>
          <w:sz w:val="24"/>
          <w:szCs w:val="24"/>
        </w:rPr>
        <w:t xml:space="preserve">Sociology of Religion.  </w:t>
      </w:r>
      <w:r w:rsidR="0092517B" w:rsidRPr="00A32948">
        <w:rPr>
          <w:rFonts w:ascii="Bookman Old Style" w:hAnsi="Bookman Old Style" w:cs="Times New Roman"/>
          <w:sz w:val="24"/>
          <w:szCs w:val="24"/>
        </w:rPr>
        <w:t>73(2):227-228.</w:t>
      </w:r>
    </w:p>
    <w:p w14:paraId="6145865C" w14:textId="77777777" w:rsidR="00471ED4" w:rsidRPr="00A32948" w:rsidRDefault="00471ED4" w:rsidP="00576940">
      <w:pPr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14:paraId="4340559B" w14:textId="77777777" w:rsidR="00BF3DD9" w:rsidRPr="00A32948" w:rsidRDefault="00BF3DD9" w:rsidP="00576940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6065835F" w14:textId="77777777" w:rsidR="00BF3DD9" w:rsidRPr="00A32948" w:rsidRDefault="00BF3DD9" w:rsidP="00576940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316DCA0D" w14:textId="77777777" w:rsidR="007F34C4" w:rsidRPr="00A32948" w:rsidRDefault="007F34C4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5CD03B7A" w14:textId="37898064" w:rsidR="00457D2A" w:rsidRDefault="00457D2A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>
        <w:rPr>
          <w:rFonts w:ascii="Bookman Old Style" w:hAnsi="Bookman Old Style" w:cs="Times New Roman"/>
          <w:b/>
          <w:smallCaps/>
          <w:sz w:val="24"/>
          <w:szCs w:val="24"/>
        </w:rPr>
        <w:t>Magazine and Online Publications</w:t>
      </w:r>
    </w:p>
    <w:p w14:paraId="5E0D68B1" w14:textId="045D2531" w:rsidR="00866F8F" w:rsidRDefault="00866F8F" w:rsidP="00866F8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</w:t>
      </w:r>
      <w:r w:rsidRPr="00866F8F">
        <w:rPr>
          <w:rFonts w:ascii="Bookman Old Style" w:hAnsi="Bookman Old Style"/>
          <w:sz w:val="24"/>
          <w:szCs w:val="24"/>
        </w:rPr>
        <w:t xml:space="preserve">Manny </w:t>
      </w:r>
      <w:proofErr w:type="spellStart"/>
      <w:r w:rsidRPr="00866F8F">
        <w:rPr>
          <w:rFonts w:ascii="Bookman Old Style" w:hAnsi="Bookman Old Style"/>
          <w:sz w:val="24"/>
          <w:szCs w:val="24"/>
        </w:rPr>
        <w:t>Pacquiao</w:t>
      </w:r>
      <w:proofErr w:type="spellEnd"/>
      <w:r w:rsidRPr="00866F8F">
        <w:rPr>
          <w:rFonts w:ascii="Bookman Old Style" w:hAnsi="Bookman Old Style"/>
          <w:sz w:val="24"/>
          <w:szCs w:val="24"/>
        </w:rPr>
        <w:t>, Championship Boxer, Has a New Opponent: Philippine Poverty</w:t>
      </w:r>
      <w:r>
        <w:rPr>
          <w:rFonts w:ascii="Bookman Old Style" w:hAnsi="Bookman Old Style"/>
          <w:sz w:val="24"/>
          <w:szCs w:val="24"/>
        </w:rPr>
        <w:t xml:space="preserve">” </w:t>
      </w:r>
      <w:r>
        <w:rPr>
          <w:rFonts w:ascii="Bookman Old Style" w:hAnsi="Bookman Old Style"/>
          <w:i/>
          <w:sz w:val="24"/>
          <w:szCs w:val="24"/>
        </w:rPr>
        <w:t xml:space="preserve">Christianity Today. </w:t>
      </w:r>
      <w:r>
        <w:rPr>
          <w:rFonts w:ascii="Bookman Old Style" w:hAnsi="Bookman Old Style"/>
          <w:sz w:val="24"/>
          <w:szCs w:val="24"/>
        </w:rPr>
        <w:t>June 23, 2016</w:t>
      </w:r>
    </w:p>
    <w:p w14:paraId="34E965B3" w14:textId="77777777" w:rsidR="00556DA9" w:rsidRDefault="00556DA9" w:rsidP="00866F8F">
      <w:pPr>
        <w:pStyle w:val="NoSpacing"/>
        <w:rPr>
          <w:rFonts w:ascii="Bookman Old Style" w:hAnsi="Bookman Old Style"/>
          <w:sz w:val="24"/>
          <w:szCs w:val="24"/>
        </w:rPr>
      </w:pPr>
    </w:p>
    <w:p w14:paraId="78EF516D" w14:textId="3C7A58E5" w:rsidR="00556DA9" w:rsidRPr="006F0BE5" w:rsidRDefault="006F0BE5" w:rsidP="00866F8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“Faith and the Fight Series”</w:t>
      </w:r>
      <w:r w:rsidR="00F11BF4">
        <w:rPr>
          <w:rFonts w:ascii="Bookman Old Style" w:hAnsi="Bookman Old Style"/>
          <w:sz w:val="24"/>
          <w:szCs w:val="24"/>
        </w:rPr>
        <w:t xml:space="preserve"> (An eight-</w:t>
      </w:r>
      <w:r>
        <w:rPr>
          <w:rFonts w:ascii="Bookman Old Style" w:hAnsi="Bookman Old Style"/>
          <w:sz w:val="24"/>
          <w:szCs w:val="24"/>
        </w:rPr>
        <w:t xml:space="preserve">article series on boxing and religion) </w:t>
      </w:r>
      <w:r>
        <w:rPr>
          <w:rFonts w:ascii="Bookman Old Style" w:hAnsi="Bookman Old Style"/>
          <w:i/>
          <w:sz w:val="24"/>
          <w:szCs w:val="24"/>
        </w:rPr>
        <w:t xml:space="preserve">Huffington Post. </w:t>
      </w:r>
      <w:r>
        <w:rPr>
          <w:rFonts w:ascii="Bookman Old Style" w:hAnsi="Bookman Old Style"/>
          <w:sz w:val="24"/>
          <w:szCs w:val="24"/>
        </w:rPr>
        <w:t>January 2015-June 2017.</w:t>
      </w:r>
    </w:p>
    <w:p w14:paraId="3B86A58A" w14:textId="77777777" w:rsidR="00457D2A" w:rsidRDefault="00457D2A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</w:p>
    <w:p w14:paraId="757E2BCE" w14:textId="77777777" w:rsidR="00866F8F" w:rsidRDefault="00866F8F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</w:p>
    <w:p w14:paraId="5BED15D5" w14:textId="77777777" w:rsidR="005B1296" w:rsidRDefault="00A35D61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>
        <w:rPr>
          <w:rFonts w:ascii="Bookman Old Style" w:hAnsi="Bookman Old Style" w:cs="Times New Roman"/>
          <w:b/>
          <w:smallCaps/>
          <w:sz w:val="24"/>
          <w:szCs w:val="24"/>
        </w:rPr>
        <w:t xml:space="preserve">Selected </w:t>
      </w:r>
      <w:r w:rsidR="007A287B" w:rsidRPr="00A32948">
        <w:rPr>
          <w:rFonts w:ascii="Bookman Old Style" w:hAnsi="Bookman Old Style" w:cs="Times New Roman"/>
          <w:b/>
          <w:smallCaps/>
          <w:sz w:val="24"/>
          <w:szCs w:val="24"/>
        </w:rPr>
        <w:t>Invited Lectures</w:t>
      </w:r>
    </w:p>
    <w:p w14:paraId="73B9C77C" w14:textId="13D49965" w:rsidR="00866F8F" w:rsidRDefault="00A35D61" w:rsidP="00A35D61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Sogang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University, Seoul, South Korea. “Los Angeles: The Innovative Edge of American Evangelicalism” September 30</w:t>
      </w:r>
      <w:r w:rsidRPr="00A35D61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>, 2015</w:t>
      </w:r>
    </w:p>
    <w:p w14:paraId="0519EC05" w14:textId="77777777" w:rsidR="00A35D61" w:rsidRDefault="00A35D61" w:rsidP="00A32948">
      <w:pPr>
        <w:pStyle w:val="NoSpacing"/>
        <w:rPr>
          <w:rFonts w:ascii="Bookman Old Style" w:hAnsi="Bookman Old Style"/>
          <w:sz w:val="24"/>
          <w:szCs w:val="24"/>
        </w:rPr>
      </w:pPr>
    </w:p>
    <w:p w14:paraId="4E804180" w14:textId="77777777" w:rsidR="005B1296" w:rsidRDefault="005B1296" w:rsidP="00A3294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University of California, Irvine. “Religion, Prison and the Global City”</w:t>
      </w:r>
    </w:p>
    <w:p w14:paraId="295DA27E" w14:textId="77777777" w:rsidR="005B1296" w:rsidRDefault="005B1296" w:rsidP="00A3294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November 6</w:t>
      </w:r>
      <w:r w:rsidRPr="005B1296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, 2014. </w:t>
      </w:r>
      <w:r w:rsidRPr="005B1296">
        <w:rPr>
          <w:rFonts w:ascii="Bookman Old Style" w:hAnsi="Bookman Old Style"/>
          <w:sz w:val="24"/>
          <w:szCs w:val="24"/>
        </w:rPr>
        <w:t>International Studies Public Forum</w:t>
      </w:r>
    </w:p>
    <w:p w14:paraId="082F9132" w14:textId="77777777" w:rsidR="005B1296" w:rsidRDefault="005B1296" w:rsidP="00A32948">
      <w:pPr>
        <w:pStyle w:val="NoSpacing"/>
        <w:rPr>
          <w:rFonts w:ascii="Bookman Old Style" w:hAnsi="Bookman Old Style"/>
          <w:sz w:val="24"/>
          <w:szCs w:val="24"/>
        </w:rPr>
      </w:pPr>
    </w:p>
    <w:p w14:paraId="23E1E157" w14:textId="77777777" w:rsidR="00231CE4" w:rsidRPr="00A32948" w:rsidRDefault="00A32948" w:rsidP="00A32948">
      <w:pPr>
        <w:pStyle w:val="NoSpacing"/>
        <w:rPr>
          <w:rFonts w:ascii="Bookman Old Style" w:hAnsi="Bookman Old Style"/>
          <w:sz w:val="24"/>
          <w:szCs w:val="24"/>
        </w:rPr>
      </w:pPr>
      <w:r w:rsidRPr="00A32948">
        <w:rPr>
          <w:rFonts w:ascii="Bookman Old Style" w:hAnsi="Bookman Old Style"/>
          <w:sz w:val="24"/>
          <w:szCs w:val="24"/>
        </w:rPr>
        <w:t xml:space="preserve">University of Notre Dame- South Bend, Indiana.  </w:t>
      </w:r>
      <w:r w:rsidR="00231CE4" w:rsidRPr="00A32948">
        <w:rPr>
          <w:rFonts w:ascii="Bookman Old Style" w:hAnsi="Bookman Old Style"/>
          <w:sz w:val="24"/>
          <w:szCs w:val="24"/>
        </w:rPr>
        <w:t>“Beyond Coping: Pentecostalism in Prison in Rio de Janeiro”</w:t>
      </w:r>
      <w:r w:rsidRPr="00A32948">
        <w:rPr>
          <w:rFonts w:ascii="Bookman Old Style" w:hAnsi="Bookman Old Style"/>
          <w:sz w:val="24"/>
          <w:szCs w:val="24"/>
        </w:rPr>
        <w:t xml:space="preserve"> </w:t>
      </w:r>
      <w:r w:rsidR="00231CE4" w:rsidRPr="00A32948">
        <w:rPr>
          <w:rFonts w:ascii="Bookman Old Style" w:hAnsi="Bookman Old Style"/>
          <w:sz w:val="24"/>
          <w:szCs w:val="24"/>
        </w:rPr>
        <w:t>December 13</w:t>
      </w:r>
      <w:r w:rsidR="00231CE4" w:rsidRPr="00A32948">
        <w:rPr>
          <w:rFonts w:ascii="Bookman Old Style" w:hAnsi="Bookman Old Style"/>
          <w:sz w:val="24"/>
          <w:szCs w:val="24"/>
          <w:vertAlign w:val="superscript"/>
        </w:rPr>
        <w:t>th</w:t>
      </w:r>
      <w:r w:rsidR="00231CE4" w:rsidRPr="00A32948">
        <w:rPr>
          <w:rFonts w:ascii="Bookman Old Style" w:hAnsi="Bookman Old Style"/>
          <w:sz w:val="24"/>
          <w:szCs w:val="24"/>
        </w:rPr>
        <w:t xml:space="preserve">, 2013 Center for the Study of Religion and Society. </w:t>
      </w:r>
    </w:p>
    <w:p w14:paraId="2B8E8699" w14:textId="77777777" w:rsidR="00231CE4" w:rsidRDefault="00231CE4" w:rsidP="00A32948">
      <w:pPr>
        <w:pStyle w:val="NoSpacing"/>
        <w:rPr>
          <w:rFonts w:ascii="Bookman Old Style" w:hAnsi="Bookman Old Style"/>
          <w:sz w:val="24"/>
          <w:szCs w:val="24"/>
        </w:rPr>
      </w:pPr>
    </w:p>
    <w:p w14:paraId="15CE53B5" w14:textId="77777777" w:rsidR="00E174C8" w:rsidRDefault="00E174C8" w:rsidP="00A3294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University of St. Thomas, St. Paul, </w:t>
      </w:r>
      <w:proofErr w:type="spellStart"/>
      <w:r>
        <w:rPr>
          <w:rFonts w:ascii="Bookman Old Style" w:hAnsi="Bookman Old Style"/>
          <w:sz w:val="24"/>
          <w:szCs w:val="24"/>
        </w:rPr>
        <w:t>Mn</w:t>
      </w:r>
      <w:proofErr w:type="spellEnd"/>
      <w:r>
        <w:rPr>
          <w:rFonts w:ascii="Bookman Old Style" w:hAnsi="Bookman Old Style"/>
          <w:sz w:val="24"/>
          <w:szCs w:val="24"/>
        </w:rPr>
        <w:t>. “If I Give My Soul” Film Screening and Interfaith Discussion.  February 19</w:t>
      </w:r>
      <w:r w:rsidRPr="00E174C8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>, 2014. Jay Philip’s Center for Interfaith Learning.</w:t>
      </w:r>
    </w:p>
    <w:p w14:paraId="276DFC1B" w14:textId="77777777" w:rsidR="005B1296" w:rsidRDefault="005B1296" w:rsidP="00A32948">
      <w:pPr>
        <w:pStyle w:val="NoSpacing"/>
        <w:rPr>
          <w:rFonts w:ascii="Bookman Old Style" w:hAnsi="Bookman Old Style"/>
          <w:sz w:val="24"/>
          <w:szCs w:val="24"/>
        </w:rPr>
      </w:pPr>
    </w:p>
    <w:p w14:paraId="416D57DF" w14:textId="77777777" w:rsidR="005B1296" w:rsidRDefault="005B1296" w:rsidP="00A3294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Temple University, Philadelphia, Pa. “Religion and Prison in Brazil.” April 17</w:t>
      </w:r>
      <w:r w:rsidRPr="005B1296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, 2013. Latin American Studies Department. </w:t>
      </w:r>
    </w:p>
    <w:p w14:paraId="1AD0EB78" w14:textId="77777777" w:rsidR="00E174C8" w:rsidRPr="00A32948" w:rsidRDefault="00E174C8" w:rsidP="00A32948">
      <w:pPr>
        <w:pStyle w:val="NoSpacing"/>
        <w:rPr>
          <w:rFonts w:ascii="Bookman Old Style" w:hAnsi="Bookman Old Style"/>
          <w:sz w:val="24"/>
          <w:szCs w:val="24"/>
        </w:rPr>
      </w:pPr>
    </w:p>
    <w:p w14:paraId="5BE60BD2" w14:textId="77777777" w:rsidR="00A32948" w:rsidRPr="00A32948" w:rsidRDefault="005B1296" w:rsidP="00A32948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St. Michael’s College, </w:t>
      </w:r>
      <w:r w:rsidR="00A32948" w:rsidRPr="00A32948">
        <w:rPr>
          <w:rFonts w:ascii="Bookman Old Style" w:hAnsi="Bookman Old Style"/>
          <w:sz w:val="24"/>
          <w:szCs w:val="24"/>
        </w:rPr>
        <w:t>Burlington, Vermont-February 28</w:t>
      </w:r>
      <w:r w:rsidR="00A32948" w:rsidRPr="00A32948">
        <w:rPr>
          <w:rFonts w:ascii="Bookman Old Style" w:hAnsi="Bookman Old Style"/>
          <w:sz w:val="24"/>
          <w:szCs w:val="24"/>
          <w:vertAlign w:val="superscript"/>
        </w:rPr>
        <w:t>th</w:t>
      </w:r>
      <w:r w:rsidR="00A32948" w:rsidRPr="00A32948">
        <w:rPr>
          <w:rFonts w:ascii="Bookman Old Style" w:hAnsi="Bookman Old Style"/>
          <w:sz w:val="24"/>
          <w:szCs w:val="24"/>
        </w:rPr>
        <w:t>- March 1</w:t>
      </w:r>
      <w:r w:rsidR="00A32948" w:rsidRPr="00A32948">
        <w:rPr>
          <w:rFonts w:ascii="Bookman Old Style" w:hAnsi="Bookman Old Style"/>
          <w:sz w:val="24"/>
          <w:szCs w:val="24"/>
          <w:vertAlign w:val="superscript"/>
        </w:rPr>
        <w:t>st</w:t>
      </w:r>
    </w:p>
    <w:p w14:paraId="23605E18" w14:textId="77777777" w:rsidR="00A32948" w:rsidRPr="00A32948" w:rsidRDefault="00A32948" w:rsidP="00A32948">
      <w:pPr>
        <w:pStyle w:val="NoSpacing"/>
        <w:rPr>
          <w:rFonts w:ascii="Bookman Old Style" w:hAnsi="Bookman Old Style"/>
          <w:sz w:val="24"/>
          <w:szCs w:val="24"/>
        </w:rPr>
      </w:pPr>
      <w:r w:rsidRPr="00A32948">
        <w:rPr>
          <w:rFonts w:ascii="Bookman Old Style" w:hAnsi="Bookman Old Style"/>
          <w:sz w:val="24"/>
          <w:szCs w:val="24"/>
        </w:rPr>
        <w:t xml:space="preserve">“If I </w:t>
      </w:r>
      <w:r w:rsidR="00E174C8">
        <w:rPr>
          <w:rFonts w:ascii="Bookman Old Style" w:hAnsi="Bookman Old Style"/>
          <w:sz w:val="24"/>
          <w:szCs w:val="24"/>
        </w:rPr>
        <w:t>G</w:t>
      </w:r>
      <w:r w:rsidRPr="00A32948">
        <w:rPr>
          <w:rFonts w:ascii="Bookman Old Style" w:hAnsi="Bookman Old Style"/>
          <w:sz w:val="24"/>
          <w:szCs w:val="24"/>
        </w:rPr>
        <w:t xml:space="preserve">ive </w:t>
      </w:r>
      <w:r w:rsidR="00E174C8">
        <w:rPr>
          <w:rFonts w:ascii="Bookman Old Style" w:hAnsi="Bookman Old Style"/>
          <w:sz w:val="24"/>
          <w:szCs w:val="24"/>
        </w:rPr>
        <w:t>My S</w:t>
      </w:r>
      <w:r w:rsidR="00894BF1">
        <w:rPr>
          <w:rFonts w:ascii="Bookman Old Style" w:hAnsi="Bookman Old Style"/>
          <w:sz w:val="24"/>
          <w:szCs w:val="24"/>
        </w:rPr>
        <w:t>oul: Religion Behind Bars in B</w:t>
      </w:r>
      <w:r w:rsidRPr="00A32948">
        <w:rPr>
          <w:rFonts w:ascii="Bookman Old Style" w:hAnsi="Bookman Old Style"/>
          <w:sz w:val="24"/>
          <w:szCs w:val="24"/>
        </w:rPr>
        <w:t>razil” -Three Lectures.</w:t>
      </w:r>
    </w:p>
    <w:p w14:paraId="43067A49" w14:textId="77777777" w:rsidR="00231CE4" w:rsidRPr="00A32948" w:rsidRDefault="00231CE4" w:rsidP="00576940">
      <w:pPr>
        <w:contextualSpacing/>
        <w:rPr>
          <w:rFonts w:ascii="Bookman Old Style" w:hAnsi="Bookman Old Style" w:cs="Times New Roman"/>
          <w:smallCaps/>
          <w:sz w:val="24"/>
          <w:szCs w:val="24"/>
        </w:rPr>
      </w:pPr>
    </w:p>
    <w:p w14:paraId="6A8E2BDE" w14:textId="77777777" w:rsidR="007F34C4" w:rsidRPr="00A32948" w:rsidRDefault="00926DC0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smallCaps/>
          <w:sz w:val="24"/>
          <w:szCs w:val="24"/>
        </w:rPr>
        <w:t>S</w:t>
      </w:r>
      <w:r w:rsidR="00A76952" w:rsidRPr="00A32948">
        <w:rPr>
          <w:rFonts w:ascii="Bookman Old Style" w:hAnsi="Bookman Old Style" w:cs="Times New Roman"/>
          <w:b/>
          <w:smallCaps/>
          <w:sz w:val="24"/>
          <w:szCs w:val="24"/>
        </w:rPr>
        <w:t>elected Conference Presentations</w:t>
      </w:r>
    </w:p>
    <w:p w14:paraId="6B35CC52" w14:textId="77777777" w:rsidR="005D41CE" w:rsidRPr="00A32948" w:rsidRDefault="005D41CE" w:rsidP="00576940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7A16D405" w14:textId="649915B5" w:rsidR="00611495" w:rsidRDefault="00611495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“Rio’s New Social Order: </w:t>
      </w:r>
      <w:r w:rsidR="002572AE">
        <w:rPr>
          <w:rFonts w:ascii="Bookman Old Style" w:hAnsi="Bookman Old Style" w:cs="Times New Roman"/>
          <w:sz w:val="24"/>
          <w:szCs w:val="24"/>
        </w:rPr>
        <w:t>How Religion Signals Disengagement from Prison Gangs.” Paper Presented at American Society of Criminology, Philadelphia, Pa. November 17</w:t>
      </w:r>
      <w:r w:rsidR="002572AE" w:rsidRPr="002572AE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2572AE">
        <w:rPr>
          <w:rFonts w:ascii="Bookman Old Style" w:hAnsi="Bookman Old Style" w:cs="Times New Roman"/>
          <w:sz w:val="24"/>
          <w:szCs w:val="24"/>
        </w:rPr>
        <w:t>, 2017.</w:t>
      </w:r>
    </w:p>
    <w:p w14:paraId="13B86954" w14:textId="77777777" w:rsidR="00E53A63" w:rsidRDefault="00E53A63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24AD6D0C" w14:textId="3B122E1C" w:rsidR="00E53A63" w:rsidRDefault="00C00251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“A New Mix in L.A.: Multiracial Churches with Few or any Whites.” Paper Presented at American Society of Criminology, Huntington Beach, Ca. October 23</w:t>
      </w:r>
      <w:r w:rsidRPr="00C00251">
        <w:rPr>
          <w:rFonts w:ascii="Bookman Old Style" w:hAnsi="Bookman Old Style" w:cs="Times New Roman"/>
          <w:sz w:val="24"/>
          <w:szCs w:val="24"/>
          <w:vertAlign w:val="superscript"/>
        </w:rPr>
        <w:t>rd</w:t>
      </w:r>
      <w:r>
        <w:rPr>
          <w:rFonts w:ascii="Bookman Old Style" w:hAnsi="Bookman Old Style" w:cs="Times New Roman"/>
          <w:sz w:val="24"/>
          <w:szCs w:val="24"/>
        </w:rPr>
        <w:t>, 2015.</w:t>
      </w:r>
    </w:p>
    <w:p w14:paraId="0E21A060" w14:textId="77777777" w:rsidR="00C00251" w:rsidRDefault="00C00251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61C62727" w14:textId="5EB11304" w:rsidR="00DB5EE8" w:rsidRDefault="00DB5EE8" w:rsidP="00DB5EE8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“Religious Innovation on the Edges of Los Angeles.” Paper Presented at American Society of Criminology, Huntington Beach, Ca. October 23</w:t>
      </w:r>
      <w:r w:rsidRPr="00C00251">
        <w:rPr>
          <w:rFonts w:ascii="Bookman Old Style" w:hAnsi="Bookman Old Style" w:cs="Times New Roman"/>
          <w:sz w:val="24"/>
          <w:szCs w:val="24"/>
          <w:vertAlign w:val="superscript"/>
        </w:rPr>
        <w:t>rd</w:t>
      </w:r>
      <w:r>
        <w:rPr>
          <w:rFonts w:ascii="Bookman Old Style" w:hAnsi="Bookman Old Style" w:cs="Times New Roman"/>
          <w:sz w:val="24"/>
          <w:szCs w:val="24"/>
        </w:rPr>
        <w:t>, 2015.</w:t>
      </w:r>
    </w:p>
    <w:p w14:paraId="437FBA98" w14:textId="77777777" w:rsidR="00C00251" w:rsidRDefault="00C00251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5FE29DF7" w14:textId="77777777" w:rsidR="002572AE" w:rsidRDefault="002572AE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13D2E513" w14:textId="4DA37B27" w:rsidR="002572AE" w:rsidRDefault="00E53A63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“Pentecostalism in Rio de Janeiro: The Faith of the Killable People.” Paper presented at the Society for the Scientific Study of Religion Conference, Boston, Ma. November 9</w:t>
      </w:r>
      <w:r w:rsidRPr="00E53A63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>
        <w:rPr>
          <w:rFonts w:ascii="Bookman Old Style" w:hAnsi="Bookman Old Style" w:cs="Times New Roman"/>
          <w:sz w:val="24"/>
          <w:szCs w:val="24"/>
        </w:rPr>
        <w:t>, 2013.</w:t>
      </w:r>
    </w:p>
    <w:p w14:paraId="57A98986" w14:textId="77777777" w:rsidR="00611495" w:rsidRDefault="00611495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09EC5C7B" w14:textId="77777777" w:rsidR="005D41CE" w:rsidRPr="00A32948" w:rsidRDefault="007F45BA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“</w:t>
      </w:r>
      <w:r w:rsidR="005D41CE" w:rsidRPr="00A32948">
        <w:rPr>
          <w:rFonts w:ascii="Bookman Old Style" w:hAnsi="Bookman Old Style" w:cs="Times New Roman"/>
          <w:sz w:val="24"/>
          <w:szCs w:val="24"/>
        </w:rPr>
        <w:t>If I Give My Soul: Pentecostal Practice in Prison in Rio de Janeiro.”  Paper presented at the Global Experiencing Prison Conference, Prague, Czech Republic, May 10</w:t>
      </w:r>
      <w:r w:rsidR="005D41CE" w:rsidRPr="00A32948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5D41CE" w:rsidRPr="00A32948">
        <w:rPr>
          <w:rFonts w:ascii="Bookman Old Style" w:hAnsi="Bookman Old Style" w:cs="Times New Roman"/>
          <w:sz w:val="24"/>
          <w:szCs w:val="24"/>
        </w:rPr>
        <w:t>, 2012.</w:t>
      </w:r>
    </w:p>
    <w:p w14:paraId="4BA4835F" w14:textId="77777777" w:rsidR="000C7352" w:rsidRPr="00A32948" w:rsidRDefault="000C7352" w:rsidP="005D41CE">
      <w:pPr>
        <w:pStyle w:val="NormalWeb"/>
        <w:spacing w:before="0" w:beforeAutospacing="0" w:after="0" w:afterAutospacing="0"/>
        <w:contextualSpacing/>
        <w:rPr>
          <w:rFonts w:ascii="Bookman Old Style" w:hAnsi="Bookman Old Style"/>
          <w:bCs/>
        </w:rPr>
      </w:pPr>
      <w:r w:rsidRPr="00A32948">
        <w:rPr>
          <w:rFonts w:ascii="Bookman Old Style" w:hAnsi="Bookman Old Style"/>
          <w:bCs/>
        </w:rPr>
        <w:t>“Religion in Prison and its Potential for Reconciling Prisoners to Society</w:t>
      </w:r>
      <w:r w:rsidR="005D41CE" w:rsidRPr="00A32948">
        <w:rPr>
          <w:rFonts w:ascii="Bookman Old Style" w:hAnsi="Bookman Old Style"/>
          <w:bCs/>
        </w:rPr>
        <w:t>.</w:t>
      </w:r>
      <w:r w:rsidRPr="00A32948">
        <w:rPr>
          <w:rFonts w:ascii="Bookman Old Style" w:hAnsi="Bookman Old Style"/>
          <w:bCs/>
        </w:rPr>
        <w:t>”</w:t>
      </w:r>
      <w:r w:rsidR="005D41CE" w:rsidRPr="00A32948">
        <w:rPr>
          <w:rFonts w:ascii="Bookman Old Style" w:hAnsi="Bookman Old Style"/>
          <w:bCs/>
        </w:rPr>
        <w:t xml:space="preserve">  Paper presented at the Interfaith Dialog and Reconciliation Conference at Bethel University, St. Paul, </w:t>
      </w:r>
      <w:proofErr w:type="spellStart"/>
      <w:r w:rsidR="005D41CE" w:rsidRPr="00A32948">
        <w:rPr>
          <w:rFonts w:ascii="Bookman Old Style" w:hAnsi="Bookman Old Style"/>
          <w:bCs/>
        </w:rPr>
        <w:t>Mn</w:t>
      </w:r>
      <w:proofErr w:type="spellEnd"/>
      <w:r w:rsidR="005D41CE" w:rsidRPr="00A32948">
        <w:rPr>
          <w:rFonts w:ascii="Bookman Old Style" w:hAnsi="Bookman Old Style"/>
          <w:bCs/>
        </w:rPr>
        <w:t>, February 18th</w:t>
      </w:r>
      <w:r w:rsidRPr="00A32948">
        <w:rPr>
          <w:rFonts w:ascii="Bookman Old Style" w:hAnsi="Bookman Old Style"/>
          <w:bCs/>
        </w:rPr>
        <w:t>, 2012</w:t>
      </w:r>
      <w:r w:rsidR="005D41CE" w:rsidRPr="00A32948">
        <w:rPr>
          <w:rFonts w:ascii="Bookman Old Style" w:hAnsi="Bookman Old Style"/>
          <w:bCs/>
        </w:rPr>
        <w:t>.</w:t>
      </w:r>
    </w:p>
    <w:p w14:paraId="01509F32" w14:textId="77777777" w:rsidR="005D41CE" w:rsidRPr="00A32948" w:rsidRDefault="005D41CE" w:rsidP="000C7352">
      <w:pPr>
        <w:pStyle w:val="NormalWeb"/>
        <w:spacing w:before="0" w:beforeAutospacing="0" w:after="0" w:afterAutospacing="0"/>
        <w:contextualSpacing/>
        <w:rPr>
          <w:rFonts w:ascii="Bookman Old Style" w:hAnsi="Bookman Old Style"/>
          <w:b/>
          <w:bCs/>
        </w:rPr>
      </w:pPr>
    </w:p>
    <w:p w14:paraId="0CF7DFD0" w14:textId="77777777" w:rsidR="00F43117" w:rsidRPr="00A32948" w:rsidRDefault="00F43117" w:rsidP="000C7352">
      <w:pPr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“Fire Behind Bars: The social impacts of religious prisoners” </w:t>
      </w:r>
      <w:r w:rsidR="001726FE" w:rsidRPr="00A32948">
        <w:rPr>
          <w:rFonts w:ascii="Bookman Old Style" w:hAnsi="Bookman Old Style" w:cs="Times New Roman"/>
          <w:sz w:val="24"/>
          <w:szCs w:val="24"/>
        </w:rPr>
        <w:t xml:space="preserve">Paper presented </w:t>
      </w:r>
      <w:r w:rsidRPr="00A32948">
        <w:rPr>
          <w:rFonts w:ascii="Bookman Old Style" w:hAnsi="Bookman Old Style" w:cs="Times New Roman"/>
          <w:sz w:val="24"/>
          <w:szCs w:val="24"/>
        </w:rPr>
        <w:t>at</w:t>
      </w:r>
      <w:r w:rsidR="001726FE" w:rsidRPr="00A32948">
        <w:rPr>
          <w:rFonts w:ascii="Bookman Old Style" w:hAnsi="Bookman Old Style" w:cs="Times New Roman"/>
          <w:sz w:val="24"/>
          <w:szCs w:val="24"/>
        </w:rPr>
        <w:t xml:space="preserve"> the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 Sociological Research Ins</w:t>
      </w:r>
      <w:r w:rsidR="001726FE" w:rsidRPr="00A32948">
        <w:rPr>
          <w:rFonts w:ascii="Bookman Old Style" w:hAnsi="Bookman Old Style" w:cs="Times New Roman"/>
          <w:sz w:val="24"/>
          <w:szCs w:val="24"/>
        </w:rPr>
        <w:t>titute, University of Minnesota,</w:t>
      </w:r>
      <w:r w:rsidR="000C7352" w:rsidRPr="00A32948">
        <w:rPr>
          <w:rFonts w:ascii="Bookman Old Style" w:hAnsi="Bookman Old Style" w:cs="Times New Roman"/>
          <w:sz w:val="24"/>
          <w:szCs w:val="24"/>
        </w:rPr>
        <w:t xml:space="preserve"> April 19</w:t>
      </w:r>
      <w:r w:rsidR="000C7352" w:rsidRPr="00A32948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0C7352" w:rsidRPr="00A32948">
        <w:rPr>
          <w:rFonts w:ascii="Bookman Old Style" w:hAnsi="Bookman Old Style" w:cs="Times New Roman"/>
          <w:sz w:val="24"/>
          <w:szCs w:val="24"/>
        </w:rPr>
        <w:t>, 2010</w:t>
      </w:r>
      <w:r w:rsidR="001726FE" w:rsidRPr="00A32948">
        <w:rPr>
          <w:rFonts w:ascii="Bookman Old Style" w:hAnsi="Bookman Old Style" w:cs="Times New Roman"/>
          <w:sz w:val="24"/>
          <w:szCs w:val="24"/>
        </w:rPr>
        <w:t>.</w:t>
      </w:r>
    </w:p>
    <w:p w14:paraId="1C51ED35" w14:textId="77777777" w:rsidR="00F43117" w:rsidRPr="00A32948" w:rsidRDefault="00F43117" w:rsidP="000C7352">
      <w:pPr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“Making Sao Paulo Global: Street Children, Crack and Zones of Social Abandonment”</w:t>
      </w:r>
      <w:r w:rsidR="001726FE" w:rsidRPr="00A32948">
        <w:rPr>
          <w:rFonts w:ascii="Bookman Old Style" w:hAnsi="Bookman Old Style" w:cs="Times New Roman"/>
          <w:sz w:val="24"/>
          <w:szCs w:val="24"/>
        </w:rPr>
        <w:t xml:space="preserve"> Paper presented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 at</w:t>
      </w:r>
      <w:r w:rsidR="001726FE" w:rsidRPr="00A32948">
        <w:rPr>
          <w:rFonts w:ascii="Bookman Old Style" w:hAnsi="Bookman Old Style" w:cs="Times New Roman"/>
          <w:sz w:val="24"/>
          <w:szCs w:val="24"/>
        </w:rPr>
        <w:t xml:space="preserve"> the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 Midwest Sociologi</w:t>
      </w:r>
      <w:r w:rsidR="001726FE" w:rsidRPr="00A32948">
        <w:rPr>
          <w:rFonts w:ascii="Bookman Old Style" w:hAnsi="Bookman Old Style" w:cs="Times New Roman"/>
          <w:sz w:val="24"/>
          <w:szCs w:val="24"/>
        </w:rPr>
        <w:t>cal Society Meetings in Chicago, Il,</w:t>
      </w:r>
      <w:r w:rsidR="000C7352" w:rsidRPr="00A32948">
        <w:rPr>
          <w:rFonts w:ascii="Bookman Old Style" w:hAnsi="Bookman Old Style" w:cs="Times New Roman"/>
          <w:sz w:val="24"/>
          <w:szCs w:val="24"/>
        </w:rPr>
        <w:t xml:space="preserve"> April 3rd, 2010</w:t>
      </w:r>
      <w:r w:rsidR="001726FE" w:rsidRPr="00A32948">
        <w:rPr>
          <w:rFonts w:ascii="Bookman Old Style" w:hAnsi="Bookman Old Style" w:cs="Times New Roman"/>
          <w:sz w:val="24"/>
          <w:szCs w:val="24"/>
        </w:rPr>
        <w:t>.</w:t>
      </w:r>
    </w:p>
    <w:p w14:paraId="0E05C38A" w14:textId="77777777" w:rsidR="00F43117" w:rsidRPr="00A32948" w:rsidRDefault="00F43117" w:rsidP="000C7352">
      <w:pPr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“Street Children in Sao Paulo: Lula, Crack and the Global City</w:t>
      </w:r>
      <w:r w:rsidR="001726FE" w:rsidRPr="00A32948">
        <w:rPr>
          <w:rFonts w:ascii="Bookman Old Style" w:hAnsi="Bookman Old Style" w:cs="Times New Roman"/>
          <w:sz w:val="24"/>
          <w:szCs w:val="24"/>
        </w:rPr>
        <w:t>” Paper presented at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2948">
        <w:rPr>
          <w:rFonts w:ascii="Bookman Old Style" w:hAnsi="Bookman Old Style" w:cs="Times New Roman"/>
          <w:sz w:val="24"/>
          <w:szCs w:val="24"/>
        </w:rPr>
        <w:t>Moberg</w:t>
      </w:r>
      <w:proofErr w:type="spellEnd"/>
      <w:r w:rsidRPr="00A32948">
        <w:rPr>
          <w:rFonts w:ascii="Bookman Old Style" w:hAnsi="Bookman Old Style" w:cs="Times New Roman"/>
          <w:sz w:val="24"/>
          <w:szCs w:val="24"/>
        </w:rPr>
        <w:t xml:space="preserve"> Lectureship: Reconciliation in a Global Society Conference, Bethel University.</w:t>
      </w:r>
      <w:r w:rsidR="000C7352" w:rsidRPr="00A32948">
        <w:rPr>
          <w:rFonts w:ascii="Bookman Old Style" w:hAnsi="Bookman Old Style" w:cs="Times New Roman"/>
          <w:sz w:val="24"/>
          <w:szCs w:val="24"/>
        </w:rPr>
        <w:t xml:space="preserve"> February 20th, 2010</w:t>
      </w:r>
    </w:p>
    <w:p w14:paraId="0E2B4696" w14:textId="77777777" w:rsidR="00F43117" w:rsidRPr="00A32948" w:rsidRDefault="00F43117" w:rsidP="000C7352">
      <w:pPr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“Religion Behind Bars: Pentecostalism inside of Brazilian Prisons and it Impact on Society”</w:t>
      </w:r>
      <w:r w:rsidR="001726FE" w:rsidRPr="00A32948">
        <w:rPr>
          <w:rFonts w:ascii="Bookman Old Style" w:hAnsi="Bookman Old Style" w:cs="Times New Roman"/>
          <w:sz w:val="24"/>
          <w:szCs w:val="24"/>
        </w:rPr>
        <w:t xml:space="preserve"> Paper presented at</w:t>
      </w:r>
      <w:r w:rsidRPr="00A3294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2948">
        <w:rPr>
          <w:rFonts w:ascii="Bookman Old Style" w:hAnsi="Bookman Old Style" w:cs="Times New Roman"/>
          <w:sz w:val="24"/>
          <w:szCs w:val="24"/>
        </w:rPr>
        <w:t>Moberg</w:t>
      </w:r>
      <w:proofErr w:type="spellEnd"/>
      <w:r w:rsidRPr="00A32948">
        <w:rPr>
          <w:rFonts w:ascii="Bookman Old Style" w:hAnsi="Bookman Old Style" w:cs="Times New Roman"/>
          <w:sz w:val="24"/>
          <w:szCs w:val="24"/>
        </w:rPr>
        <w:t xml:space="preserve"> Lectureship: Reconciliation in a Global Society Conference.</w:t>
      </w:r>
      <w:r w:rsidR="000C7352" w:rsidRPr="00A32948">
        <w:rPr>
          <w:rFonts w:ascii="Bookman Old Style" w:hAnsi="Bookman Old Style" w:cs="Times New Roman"/>
          <w:sz w:val="24"/>
          <w:szCs w:val="24"/>
        </w:rPr>
        <w:t xml:space="preserve">  February 19</w:t>
      </w:r>
      <w:r w:rsidR="000C7352" w:rsidRPr="00A32948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0C7352" w:rsidRPr="00A32948">
        <w:rPr>
          <w:rFonts w:ascii="Bookman Old Style" w:hAnsi="Bookman Old Style" w:cs="Times New Roman"/>
          <w:sz w:val="24"/>
          <w:szCs w:val="24"/>
        </w:rPr>
        <w:t>, 2010</w:t>
      </w:r>
    </w:p>
    <w:p w14:paraId="2D3FA23A" w14:textId="77777777" w:rsidR="00F43117" w:rsidRDefault="00F43117" w:rsidP="000C7352">
      <w:pPr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“Street Children in Sao Paulo, Bra</w:t>
      </w:r>
      <w:r w:rsidR="001726FE" w:rsidRPr="00A32948">
        <w:rPr>
          <w:rFonts w:ascii="Bookman Old Style" w:hAnsi="Bookman Old Style" w:cs="Times New Roman"/>
          <w:sz w:val="24"/>
          <w:szCs w:val="24"/>
        </w:rPr>
        <w:t>zil: An ethnographic revisit.” Paper presented a</w:t>
      </w:r>
      <w:r w:rsidRPr="00A32948">
        <w:rPr>
          <w:rFonts w:ascii="Bookman Old Style" w:hAnsi="Bookman Old Style" w:cs="Times New Roman"/>
          <w:sz w:val="24"/>
          <w:szCs w:val="24"/>
        </w:rPr>
        <w:t>t the University of Minnesota Sociology</w:t>
      </w:r>
      <w:r w:rsidR="000C7352" w:rsidRPr="00A32948">
        <w:rPr>
          <w:rFonts w:ascii="Bookman Old Style" w:hAnsi="Bookman Old Style" w:cs="Times New Roman"/>
          <w:sz w:val="24"/>
          <w:szCs w:val="24"/>
        </w:rPr>
        <w:t xml:space="preserve"> </w:t>
      </w:r>
      <w:r w:rsidRPr="00A32948">
        <w:rPr>
          <w:rFonts w:ascii="Bookman Old Style" w:hAnsi="Bookman Old Style" w:cs="Times New Roman"/>
          <w:sz w:val="24"/>
          <w:szCs w:val="24"/>
        </w:rPr>
        <w:t>Workshop.</w:t>
      </w:r>
      <w:r w:rsidR="000C7352" w:rsidRPr="00A32948">
        <w:rPr>
          <w:rFonts w:ascii="Bookman Old Style" w:hAnsi="Bookman Old Style" w:cs="Times New Roman"/>
          <w:sz w:val="24"/>
          <w:szCs w:val="24"/>
        </w:rPr>
        <w:t xml:space="preserve">  March 14</w:t>
      </w:r>
      <w:r w:rsidR="000C7352" w:rsidRPr="00A32948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0C7352" w:rsidRPr="00A32948">
        <w:rPr>
          <w:rFonts w:ascii="Bookman Old Style" w:hAnsi="Bookman Old Style" w:cs="Times New Roman"/>
          <w:sz w:val="24"/>
          <w:szCs w:val="24"/>
        </w:rPr>
        <w:t>, 2009</w:t>
      </w:r>
    </w:p>
    <w:p w14:paraId="67BBC954" w14:textId="77777777" w:rsidR="001F4277" w:rsidRPr="001F4277" w:rsidRDefault="001F4277" w:rsidP="001F4277">
      <w:pPr>
        <w:rPr>
          <w:rFonts w:ascii="Bookman Old Style" w:hAnsi="Bookman Old Style" w:cs="Times New Roman"/>
          <w:sz w:val="24"/>
          <w:szCs w:val="24"/>
        </w:rPr>
      </w:pPr>
    </w:p>
    <w:p w14:paraId="4CB5F1B4" w14:textId="56174BAF" w:rsidR="001F4277" w:rsidRPr="001F4277" w:rsidRDefault="00457D2A" w:rsidP="00C60E9E">
      <w:pPr>
        <w:outlineLvl w:val="0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Selected </w:t>
      </w:r>
      <w:r w:rsidR="001F4277" w:rsidRPr="001F4277">
        <w:rPr>
          <w:rFonts w:ascii="Bookman Old Style" w:hAnsi="Bookman Old Style" w:cs="Times New Roman"/>
          <w:b/>
          <w:sz w:val="24"/>
          <w:szCs w:val="24"/>
        </w:rPr>
        <w:t xml:space="preserve">Public Screenings of </w:t>
      </w:r>
      <w:r w:rsidR="001F4277" w:rsidRPr="001F4277">
        <w:rPr>
          <w:rFonts w:ascii="Bookman Old Style" w:hAnsi="Bookman Old Style" w:cs="Times New Roman"/>
          <w:b/>
          <w:i/>
          <w:sz w:val="24"/>
          <w:szCs w:val="24"/>
        </w:rPr>
        <w:t>If I give My Soul</w:t>
      </w:r>
    </w:p>
    <w:p w14:paraId="7B0672CF" w14:textId="77777777" w:rsidR="001F4277" w:rsidRPr="001F4277" w:rsidRDefault="001F4277" w:rsidP="00C60E9E">
      <w:pPr>
        <w:contextualSpacing/>
        <w:outlineLvl w:val="0"/>
        <w:rPr>
          <w:rFonts w:ascii="Bookman Old Style" w:hAnsi="Bookman Old Style" w:cs="Times New Roman"/>
          <w:i/>
          <w:sz w:val="24"/>
          <w:szCs w:val="24"/>
        </w:rPr>
      </w:pPr>
      <w:r w:rsidRPr="001F4277">
        <w:rPr>
          <w:rFonts w:ascii="Bookman Old Style" w:hAnsi="Bookman Old Style" w:cs="Times New Roman"/>
          <w:i/>
          <w:sz w:val="24"/>
          <w:szCs w:val="24"/>
        </w:rPr>
        <w:t>Universities</w:t>
      </w:r>
    </w:p>
    <w:p w14:paraId="416F6908" w14:textId="5FDD2217" w:rsidR="001F4277" w:rsidRPr="001F4277" w:rsidRDefault="00D52BBF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St. John’s University, </w:t>
      </w:r>
      <w:r w:rsidR="001F4277" w:rsidRPr="001F4277">
        <w:rPr>
          <w:rFonts w:ascii="Bookman Old Style" w:hAnsi="Bookman Old Style" w:cs="Times New Roman"/>
          <w:sz w:val="24"/>
          <w:szCs w:val="24"/>
        </w:rPr>
        <w:t xml:space="preserve">Collegeville, </w:t>
      </w:r>
      <w:proofErr w:type="spellStart"/>
      <w:r w:rsidR="001F4277" w:rsidRPr="001F4277">
        <w:rPr>
          <w:rFonts w:ascii="Bookman Old Style" w:hAnsi="Bookman Old Style" w:cs="Times New Roman"/>
          <w:sz w:val="24"/>
          <w:szCs w:val="24"/>
        </w:rPr>
        <w:t>Mn</w:t>
      </w:r>
      <w:proofErr w:type="spellEnd"/>
      <w:r w:rsidR="001F4277" w:rsidRPr="001F4277">
        <w:rPr>
          <w:rFonts w:ascii="Bookman Old Style" w:hAnsi="Bookman Old Style" w:cs="Times New Roman"/>
          <w:sz w:val="24"/>
          <w:szCs w:val="24"/>
        </w:rPr>
        <w:t>- February 18</w:t>
      </w:r>
      <w:r w:rsidR="001F4277" w:rsidRPr="001F427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1F4277" w:rsidRPr="001F4277">
        <w:rPr>
          <w:rFonts w:ascii="Bookman Old Style" w:hAnsi="Bookman Old Style" w:cs="Times New Roman"/>
          <w:sz w:val="24"/>
          <w:szCs w:val="24"/>
        </w:rPr>
        <w:t>, 2014</w:t>
      </w:r>
    </w:p>
    <w:p w14:paraId="6A1D3F3B" w14:textId="77777777" w:rsidR="001F4277" w:rsidRPr="001F4277" w:rsidRDefault="001F4277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 xml:space="preserve">St. Thomas University, St. Paul, </w:t>
      </w:r>
      <w:proofErr w:type="spellStart"/>
      <w:r w:rsidRPr="001F4277">
        <w:rPr>
          <w:rFonts w:ascii="Bookman Old Style" w:hAnsi="Bookman Old Style" w:cs="Times New Roman"/>
          <w:sz w:val="24"/>
          <w:szCs w:val="24"/>
        </w:rPr>
        <w:t>Mn</w:t>
      </w:r>
      <w:proofErr w:type="spellEnd"/>
      <w:r w:rsidRPr="001F4277">
        <w:rPr>
          <w:rFonts w:ascii="Bookman Old Style" w:hAnsi="Bookman Old Style" w:cs="Times New Roman"/>
          <w:sz w:val="24"/>
          <w:szCs w:val="24"/>
        </w:rPr>
        <w:t>- February 19</w:t>
      </w:r>
      <w:r w:rsidRPr="001F427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1F4277">
        <w:rPr>
          <w:rFonts w:ascii="Bookman Old Style" w:hAnsi="Bookman Old Style" w:cs="Times New Roman"/>
          <w:sz w:val="24"/>
          <w:szCs w:val="24"/>
        </w:rPr>
        <w:t>, 2014</w:t>
      </w:r>
    </w:p>
    <w:p w14:paraId="7F0FA6C7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Whittier College, Whittier, Ca- January 20</w:t>
      </w:r>
      <w:r w:rsidRPr="001F427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1F4277">
        <w:rPr>
          <w:rFonts w:ascii="Bookman Old Style" w:hAnsi="Bookman Old Style" w:cs="Times New Roman"/>
          <w:sz w:val="24"/>
          <w:szCs w:val="24"/>
        </w:rPr>
        <w:t>, 2015</w:t>
      </w:r>
    </w:p>
    <w:p w14:paraId="167E1329" w14:textId="77777777" w:rsidR="001F4277" w:rsidRPr="001F4277" w:rsidRDefault="001F4277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Duke University, Durham, NC- April 13</w:t>
      </w:r>
      <w:r w:rsidRPr="001F427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1F4277">
        <w:rPr>
          <w:rFonts w:ascii="Bookman Old Style" w:hAnsi="Bookman Old Style" w:cs="Times New Roman"/>
          <w:sz w:val="24"/>
          <w:szCs w:val="24"/>
        </w:rPr>
        <w:t>, 2015</w:t>
      </w:r>
    </w:p>
    <w:p w14:paraId="7DB1D0E6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Georgetown University, Washington D.C.- April 14</w:t>
      </w:r>
      <w:r w:rsidRPr="001F427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1F4277">
        <w:rPr>
          <w:rFonts w:ascii="Bookman Old Style" w:hAnsi="Bookman Old Style" w:cs="Times New Roman"/>
          <w:sz w:val="24"/>
          <w:szCs w:val="24"/>
        </w:rPr>
        <w:t>, 2015</w:t>
      </w:r>
    </w:p>
    <w:p w14:paraId="29A812EC" w14:textId="77777777" w:rsidR="001F4277" w:rsidRPr="001F4277" w:rsidRDefault="001F4277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Princeton University, Princeton, NJ- April 15</w:t>
      </w:r>
      <w:r w:rsidRPr="001F427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1F4277">
        <w:rPr>
          <w:rFonts w:ascii="Bookman Old Style" w:hAnsi="Bookman Old Style" w:cs="Times New Roman"/>
          <w:sz w:val="24"/>
          <w:szCs w:val="24"/>
        </w:rPr>
        <w:t>, 2015</w:t>
      </w:r>
    </w:p>
    <w:p w14:paraId="2FEABBE1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Montclair State University, Montclair, NJ- April 16</w:t>
      </w:r>
      <w:r w:rsidRPr="001F427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1F4277">
        <w:rPr>
          <w:rFonts w:ascii="Bookman Old Style" w:hAnsi="Bookman Old Style" w:cs="Times New Roman"/>
          <w:sz w:val="24"/>
          <w:szCs w:val="24"/>
        </w:rPr>
        <w:t>, 2015</w:t>
      </w:r>
    </w:p>
    <w:p w14:paraId="5B367FE7" w14:textId="77777777" w:rsidR="001F4277" w:rsidRPr="001F4277" w:rsidRDefault="001F4277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Tulane University, New Orleans, La- September 21</w:t>
      </w:r>
      <w:r w:rsidRPr="001F4277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1F4277">
        <w:rPr>
          <w:rFonts w:ascii="Bookman Old Style" w:hAnsi="Bookman Old Style" w:cs="Times New Roman"/>
          <w:sz w:val="24"/>
          <w:szCs w:val="24"/>
        </w:rPr>
        <w:t>, 2015</w:t>
      </w:r>
    </w:p>
    <w:p w14:paraId="54D5A09A" w14:textId="160EEFEE" w:rsid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University of California-Berkeley March 15</w:t>
      </w:r>
      <w:r w:rsidRPr="001F427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1F4277">
        <w:rPr>
          <w:rFonts w:ascii="Bookman Old Style" w:hAnsi="Bookman Old Style" w:cs="Times New Roman"/>
          <w:sz w:val="24"/>
          <w:szCs w:val="24"/>
        </w:rPr>
        <w:t xml:space="preserve">, 2016 </w:t>
      </w:r>
    </w:p>
    <w:p w14:paraId="56BF6AB0" w14:textId="3C53DF96" w:rsidR="00457D2A" w:rsidRDefault="00457D2A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University of the Free State, Bloemfontein, South Africa June 8</w:t>
      </w:r>
      <w:r w:rsidRPr="00457D2A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>
        <w:rPr>
          <w:rFonts w:ascii="Bookman Old Style" w:hAnsi="Bookman Old Style" w:cs="Times New Roman"/>
          <w:sz w:val="24"/>
          <w:szCs w:val="24"/>
        </w:rPr>
        <w:t xml:space="preserve"> 2017</w:t>
      </w:r>
    </w:p>
    <w:p w14:paraId="521888AD" w14:textId="5E435C4D" w:rsidR="00457D2A" w:rsidRPr="001F4277" w:rsidRDefault="00457D2A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African Christian College,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Manzini</w:t>
      </w:r>
      <w:proofErr w:type="spellEnd"/>
      <w:r>
        <w:rPr>
          <w:rFonts w:ascii="Bookman Old Style" w:hAnsi="Bookman Old Style" w:cs="Times New Roman"/>
          <w:sz w:val="24"/>
          <w:szCs w:val="24"/>
        </w:rPr>
        <w:t>, Swaziland, June 12</w:t>
      </w:r>
      <w:r w:rsidRPr="00457D2A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>
        <w:rPr>
          <w:rFonts w:ascii="Bookman Old Style" w:hAnsi="Bookman Old Style" w:cs="Times New Roman"/>
          <w:sz w:val="24"/>
          <w:szCs w:val="24"/>
        </w:rPr>
        <w:t>, 2017</w:t>
      </w:r>
    </w:p>
    <w:p w14:paraId="227F0C10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14:paraId="7EFE8CAA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14:paraId="06674135" w14:textId="77777777" w:rsidR="001F4277" w:rsidRPr="001F4277" w:rsidRDefault="001F4277" w:rsidP="00C60E9E">
      <w:pPr>
        <w:contextualSpacing/>
        <w:outlineLvl w:val="0"/>
        <w:rPr>
          <w:rFonts w:ascii="Bookman Old Style" w:hAnsi="Bookman Old Style" w:cs="Times New Roman"/>
          <w:i/>
          <w:sz w:val="24"/>
          <w:szCs w:val="24"/>
        </w:rPr>
      </w:pPr>
      <w:r w:rsidRPr="001F4277">
        <w:rPr>
          <w:rFonts w:ascii="Bookman Old Style" w:hAnsi="Bookman Old Style" w:cs="Times New Roman"/>
          <w:i/>
          <w:sz w:val="24"/>
          <w:szCs w:val="24"/>
        </w:rPr>
        <w:t>Film Festivals</w:t>
      </w:r>
    </w:p>
    <w:p w14:paraId="423D5403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Los Angeles Pan-African Film Festival 2015</w:t>
      </w:r>
    </w:p>
    <w:p w14:paraId="45CCD50D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Long Beach Indie International Film, Media, and Music Festival 2015</w:t>
      </w:r>
    </w:p>
    <w:p w14:paraId="5E162505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UK Christian Film Festival 2015</w:t>
      </w:r>
    </w:p>
    <w:p w14:paraId="12970DBB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Frame by Sound Festival 2015</w:t>
      </w:r>
    </w:p>
    <w:p w14:paraId="47F67B67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proofErr w:type="spellStart"/>
      <w:r w:rsidRPr="001F4277">
        <w:rPr>
          <w:rFonts w:ascii="Bookman Old Style" w:hAnsi="Bookman Old Style" w:cs="Times New Roman"/>
          <w:sz w:val="24"/>
          <w:szCs w:val="24"/>
        </w:rPr>
        <w:t>CineBodega</w:t>
      </w:r>
      <w:proofErr w:type="spellEnd"/>
      <w:r w:rsidRPr="001F4277">
        <w:rPr>
          <w:rFonts w:ascii="Bookman Old Style" w:hAnsi="Bookman Old Style" w:cs="Times New Roman"/>
          <w:sz w:val="24"/>
          <w:szCs w:val="24"/>
        </w:rPr>
        <w:t xml:space="preserve"> Film Festival 2015</w:t>
      </w:r>
    </w:p>
    <w:p w14:paraId="55E8E84C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Out of Africa International Film Festival 2015</w:t>
      </w:r>
    </w:p>
    <w:p w14:paraId="63248931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On the Line Film Festival 2015</w:t>
      </w:r>
    </w:p>
    <w:p w14:paraId="0BB017FD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Justice Film Festival 2015</w:t>
      </w:r>
    </w:p>
    <w:p w14:paraId="7D94E9B2" w14:textId="77777777" w:rsid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Minneapolis/St. Paul International Film Festival 2015</w:t>
      </w:r>
    </w:p>
    <w:p w14:paraId="5938E58A" w14:textId="3CB11206" w:rsidR="00457D2A" w:rsidRPr="001F4277" w:rsidRDefault="00457D2A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>*</w:t>
      </w:r>
      <w:r w:rsidR="00F11BF4">
        <w:rPr>
          <w:rFonts w:ascii="Bookman Old Style" w:hAnsi="Bookman Old Style" w:cs="Times New Roman"/>
          <w:sz w:val="24"/>
          <w:szCs w:val="24"/>
        </w:rPr>
        <w:t>**</w:t>
      </w:r>
      <w:r>
        <w:rPr>
          <w:rFonts w:ascii="Bookman Old Style" w:hAnsi="Bookman Old Style" w:cs="Times New Roman"/>
          <w:sz w:val="24"/>
          <w:szCs w:val="24"/>
        </w:rPr>
        <w:t>Winner of Best Documentary</w:t>
      </w:r>
    </w:p>
    <w:p w14:paraId="54D658FC" w14:textId="77777777" w:rsidR="001F4277" w:rsidRPr="001F4277" w:rsidRDefault="001F4277" w:rsidP="00C60E9E">
      <w:pPr>
        <w:contextualSpacing/>
        <w:outlineLvl w:val="0"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Latin American Studies Association Film Festival 2015</w:t>
      </w:r>
    </w:p>
    <w:p w14:paraId="3E20972F" w14:textId="77777777" w:rsidR="001F4277" w:rsidRPr="001F4277" w:rsidRDefault="001F4277" w:rsidP="001F4277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1F4277">
        <w:rPr>
          <w:rFonts w:ascii="Bookman Old Style" w:hAnsi="Bookman Old Style" w:cs="Times New Roman"/>
          <w:sz w:val="24"/>
          <w:szCs w:val="24"/>
        </w:rPr>
        <w:t>Three Cities Film Festival 2015</w:t>
      </w:r>
    </w:p>
    <w:p w14:paraId="23BA3FC0" w14:textId="77777777" w:rsidR="00400099" w:rsidRPr="00400099" w:rsidRDefault="00400099" w:rsidP="001F4277">
      <w:pPr>
        <w:contextualSpacing/>
        <w:rPr>
          <w:rFonts w:ascii="Bookman Old Style" w:hAnsi="Bookman Old Style" w:cs="Times New Roman"/>
          <w:b/>
          <w:i/>
          <w:smallCaps/>
          <w:sz w:val="24"/>
          <w:szCs w:val="24"/>
        </w:rPr>
      </w:pPr>
    </w:p>
    <w:p w14:paraId="3B2C679E" w14:textId="77777777" w:rsidR="00400099" w:rsidRPr="00400099" w:rsidRDefault="00400099" w:rsidP="00400099">
      <w:pPr>
        <w:contextualSpacing/>
        <w:rPr>
          <w:rFonts w:ascii="Bookman Old Style" w:hAnsi="Bookman Old Style" w:cs="Times New Roman"/>
          <w:b/>
          <w:i/>
          <w:smallCaps/>
          <w:sz w:val="24"/>
          <w:szCs w:val="24"/>
        </w:rPr>
      </w:pPr>
      <w:r w:rsidRPr="00400099">
        <w:rPr>
          <w:rFonts w:ascii="Bookman Old Style" w:hAnsi="Bookman Old Style" w:cs="Times New Roman"/>
          <w:b/>
          <w:i/>
          <w:smallCaps/>
          <w:sz w:val="24"/>
          <w:szCs w:val="24"/>
        </w:rPr>
        <w:t> </w:t>
      </w:r>
    </w:p>
    <w:p w14:paraId="16D041F3" w14:textId="48A2DE41" w:rsidR="00E10B38" w:rsidRPr="00F11BF4" w:rsidRDefault="00E10B38" w:rsidP="00F11BF4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</w:p>
    <w:p w14:paraId="4E7EBE93" w14:textId="77777777" w:rsidR="005B1296" w:rsidRPr="005B1296" w:rsidRDefault="00A76952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smallCaps/>
          <w:sz w:val="24"/>
          <w:szCs w:val="24"/>
        </w:rPr>
        <w:t>Research Experience</w:t>
      </w:r>
      <w:r w:rsidR="005B1296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</w:p>
    <w:p w14:paraId="6F61E930" w14:textId="77777777" w:rsidR="005B1296" w:rsidRDefault="005B1296" w:rsidP="00E10B38">
      <w:pPr>
        <w:contextualSpacing/>
        <w:rPr>
          <w:rFonts w:ascii="Bookman Old Style" w:hAnsi="Bookman Old Style" w:cs="Times New Roman"/>
          <w:sz w:val="24"/>
          <w:szCs w:val="24"/>
          <w:lang w:val="pt-BR"/>
        </w:rPr>
      </w:pPr>
    </w:p>
    <w:p w14:paraId="1A3BC3D6" w14:textId="77777777" w:rsidR="005B1296" w:rsidRPr="005B1296" w:rsidRDefault="005B1296" w:rsidP="00E10B38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5B1296">
        <w:rPr>
          <w:rFonts w:ascii="Bookman Old Style" w:hAnsi="Bookman Old Style" w:cs="Times New Roman"/>
          <w:sz w:val="24"/>
          <w:szCs w:val="24"/>
        </w:rPr>
        <w:t xml:space="preserve">Research Associate, Center for Religion and Civic Culture, Los Angeles, Ca, </w:t>
      </w:r>
    </w:p>
    <w:p w14:paraId="01D4A3B7" w14:textId="37073FD8" w:rsidR="005B1296" w:rsidRPr="005B1296" w:rsidRDefault="00400099" w:rsidP="00E10B38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June 2012</w:t>
      </w:r>
      <w:r w:rsidR="00F11BF4">
        <w:rPr>
          <w:rFonts w:ascii="Bookman Old Style" w:hAnsi="Bookman Old Style" w:cs="Times New Roman"/>
          <w:sz w:val="24"/>
          <w:szCs w:val="24"/>
        </w:rPr>
        <w:t xml:space="preserve"> to August 2016</w:t>
      </w:r>
      <w:r w:rsidR="005B1296" w:rsidRPr="005B1296">
        <w:rPr>
          <w:rFonts w:ascii="Bookman Old Style" w:hAnsi="Bookman Old Style" w:cs="Times New Roman"/>
          <w:sz w:val="24"/>
          <w:szCs w:val="24"/>
        </w:rPr>
        <w:t>.</w:t>
      </w:r>
    </w:p>
    <w:p w14:paraId="55995515" w14:textId="77777777" w:rsidR="005B1296" w:rsidRDefault="005B1296" w:rsidP="00E10B38">
      <w:pPr>
        <w:contextualSpacing/>
        <w:rPr>
          <w:rFonts w:ascii="Bookman Old Style" w:hAnsi="Bookman Old Style" w:cs="Times New Roman"/>
          <w:sz w:val="24"/>
          <w:szCs w:val="24"/>
          <w:lang w:val="pt-BR"/>
        </w:rPr>
      </w:pPr>
    </w:p>
    <w:p w14:paraId="7661E9E9" w14:textId="77777777" w:rsidR="00E10B38" w:rsidRPr="00A32948" w:rsidRDefault="00E10B38" w:rsidP="00E10B38">
      <w:pPr>
        <w:contextualSpacing/>
        <w:rPr>
          <w:rFonts w:ascii="Bookman Old Style" w:hAnsi="Bookman Old Style" w:cs="Times New Roman"/>
          <w:sz w:val="24"/>
          <w:szCs w:val="24"/>
          <w:lang w:val="pt-BR"/>
        </w:rPr>
      </w:pPr>
      <w:r w:rsidRPr="00A32948">
        <w:rPr>
          <w:rFonts w:ascii="Bookman Old Style" w:hAnsi="Bookman Old Style" w:cs="Times New Roman"/>
          <w:sz w:val="24"/>
          <w:szCs w:val="24"/>
          <w:lang w:val="pt-BR"/>
        </w:rPr>
        <w:t>Principal Investigator, PCRI grant, Rio de Janeiro, Brazil, June 2010 to July 2011.</w:t>
      </w:r>
    </w:p>
    <w:p w14:paraId="255773FA" w14:textId="77777777" w:rsidR="00E10B38" w:rsidRPr="00A32948" w:rsidRDefault="00E10B38" w:rsidP="00576940">
      <w:pPr>
        <w:contextualSpacing/>
        <w:rPr>
          <w:rFonts w:ascii="Bookman Old Style" w:hAnsi="Bookman Old Style" w:cs="Times New Roman"/>
          <w:bCs/>
          <w:sz w:val="24"/>
          <w:szCs w:val="24"/>
          <w:lang w:val="pt-BR"/>
        </w:rPr>
      </w:pPr>
    </w:p>
    <w:p w14:paraId="2708F9B1" w14:textId="77777777" w:rsidR="006E6A0E" w:rsidRPr="00A32948" w:rsidRDefault="00E10B38" w:rsidP="006E6A0E">
      <w:pPr>
        <w:contextualSpacing/>
        <w:rPr>
          <w:rFonts w:ascii="Bookman Old Style" w:hAnsi="Bookman Old Style"/>
          <w:lang w:val="pt-BR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>Gang Liaison to the United States Ambassador in Honduras</w:t>
      </w:r>
      <w:r w:rsidR="006E6A0E" w:rsidRPr="00A32948">
        <w:rPr>
          <w:rFonts w:ascii="Bookman Old Style" w:hAnsi="Bookman Old Style" w:cs="Times New Roman"/>
          <w:bCs/>
          <w:sz w:val="24"/>
          <w:szCs w:val="24"/>
        </w:rPr>
        <w:t>, USAID</w:t>
      </w:r>
      <w:r w:rsidRPr="00A32948">
        <w:rPr>
          <w:rFonts w:ascii="Bookman Old Style" w:hAnsi="Bookman Old Style" w:cs="Times New Roman"/>
          <w:bCs/>
          <w:sz w:val="24"/>
          <w:szCs w:val="24"/>
        </w:rPr>
        <w:t xml:space="preserve">.  </w:t>
      </w:r>
      <w:r w:rsidRPr="00A32948">
        <w:rPr>
          <w:rFonts w:ascii="Bookman Old Style" w:hAnsi="Bookman Old Style" w:cs="Times New Roman"/>
          <w:bCs/>
          <w:sz w:val="24"/>
          <w:szCs w:val="24"/>
          <w:lang w:val="pt-BR"/>
        </w:rPr>
        <w:t>Tegucigalpa, Honduras, 2006-2007.</w:t>
      </w:r>
      <w:r w:rsidR="006E6A0E" w:rsidRPr="00A32948">
        <w:rPr>
          <w:rFonts w:ascii="Bookman Old Style" w:hAnsi="Bookman Old Style"/>
          <w:lang w:val="pt-BR"/>
        </w:rPr>
        <w:t xml:space="preserve"> </w:t>
      </w:r>
    </w:p>
    <w:p w14:paraId="1E5FB3CD" w14:textId="77777777" w:rsidR="006E6A0E" w:rsidRPr="00A32948" w:rsidRDefault="006E6A0E" w:rsidP="006E6A0E">
      <w:pPr>
        <w:contextualSpacing/>
        <w:rPr>
          <w:rFonts w:ascii="Bookman Old Style" w:hAnsi="Bookman Old Style"/>
          <w:lang w:val="pt-BR"/>
        </w:rPr>
      </w:pPr>
    </w:p>
    <w:p w14:paraId="5881714C" w14:textId="77777777" w:rsidR="006E6A0E" w:rsidRPr="00A32948" w:rsidRDefault="006E6A0E" w:rsidP="006E6A0E">
      <w:pPr>
        <w:contextualSpacing/>
        <w:rPr>
          <w:rFonts w:ascii="Bookman Old Style" w:hAnsi="Bookman Old Style" w:cs="Times New Roman"/>
          <w:bCs/>
          <w:sz w:val="24"/>
          <w:szCs w:val="24"/>
          <w:lang w:val="pt-BR"/>
        </w:rPr>
      </w:pPr>
      <w:r w:rsidRPr="00A32948">
        <w:rPr>
          <w:rFonts w:ascii="Bookman Old Style" w:hAnsi="Bookman Old Style" w:cs="Times New Roman"/>
          <w:bCs/>
          <w:sz w:val="24"/>
          <w:szCs w:val="24"/>
          <w:lang w:val="pt-BR"/>
        </w:rPr>
        <w:t>Research Coordinator, Associacao Brasileira Beneficente Aslan (ABBA) São Paulo, Brazil/Maputo, Mozambique January – August, 2003.</w:t>
      </w:r>
    </w:p>
    <w:p w14:paraId="78E468CB" w14:textId="77777777" w:rsidR="006E6A0E" w:rsidRPr="00A32948" w:rsidRDefault="006E6A0E" w:rsidP="006E6A0E">
      <w:pPr>
        <w:contextualSpacing/>
        <w:rPr>
          <w:rFonts w:ascii="Bookman Old Style" w:hAnsi="Bookman Old Style" w:cs="Times New Roman"/>
          <w:bCs/>
          <w:sz w:val="24"/>
          <w:szCs w:val="24"/>
          <w:lang w:val="pt-BR"/>
        </w:rPr>
      </w:pPr>
    </w:p>
    <w:p w14:paraId="6D951B12" w14:textId="77777777" w:rsidR="00E10B38" w:rsidRPr="00A32948" w:rsidRDefault="006E6A0E" w:rsidP="006E6A0E">
      <w:pPr>
        <w:contextualSpacing/>
        <w:rPr>
          <w:rFonts w:ascii="Bookman Old Style" w:hAnsi="Bookman Old Style" w:cs="Times New Roman"/>
          <w:bCs/>
          <w:sz w:val="24"/>
          <w:szCs w:val="24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>Research Assistant, Eastern Pennsylvania Organizing Project, Philadelphia, PA, 2002.</w:t>
      </w:r>
    </w:p>
    <w:p w14:paraId="0C3C6DF7" w14:textId="77777777" w:rsidR="00E401AF" w:rsidRPr="00A32948" w:rsidRDefault="00E401AF" w:rsidP="00E401AF">
      <w:pPr>
        <w:contextualSpacing/>
        <w:rPr>
          <w:rFonts w:ascii="Bookman Old Style" w:hAnsi="Bookman Old Style" w:cs="Times New Roman"/>
          <w:b/>
          <w:bCs/>
          <w:sz w:val="24"/>
          <w:szCs w:val="24"/>
          <w:lang w:val="es-ES"/>
        </w:rPr>
      </w:pPr>
    </w:p>
    <w:p w14:paraId="055349EB" w14:textId="77777777" w:rsidR="00A76952" w:rsidRPr="00A32948" w:rsidRDefault="00A76952" w:rsidP="00C60E9E">
      <w:pPr>
        <w:contextualSpacing/>
        <w:outlineLvl w:val="0"/>
        <w:rPr>
          <w:rFonts w:ascii="Bookman Old Style" w:hAnsi="Bookman Old Style" w:cs="Times New Roman"/>
          <w:b/>
          <w:bCs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bCs/>
          <w:smallCaps/>
          <w:sz w:val="24"/>
          <w:szCs w:val="24"/>
        </w:rPr>
        <w:t>Related Work Experience</w:t>
      </w:r>
    </w:p>
    <w:p w14:paraId="67475DC9" w14:textId="77777777" w:rsidR="00A76952" w:rsidRPr="00A32948" w:rsidRDefault="00A76952" w:rsidP="00E401AF">
      <w:pPr>
        <w:contextualSpacing/>
        <w:rPr>
          <w:rFonts w:ascii="Bookman Old Style" w:hAnsi="Bookman Old Style" w:cs="Times New Roman"/>
          <w:bCs/>
          <w:sz w:val="24"/>
          <w:szCs w:val="24"/>
        </w:rPr>
      </w:pPr>
    </w:p>
    <w:p w14:paraId="37E5E8AC" w14:textId="77777777" w:rsidR="00E401AF" w:rsidRPr="00A32948" w:rsidRDefault="00E401AF" w:rsidP="00E401AF">
      <w:pPr>
        <w:contextualSpacing/>
        <w:rPr>
          <w:rFonts w:ascii="Bookman Old Style" w:hAnsi="Bookman Old Style"/>
          <w:bCs/>
          <w:sz w:val="24"/>
          <w:szCs w:val="24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>Foreign Service Officer, United States Agency for International Development (USAID), Washington D.C., Brasilia, Brazil, Tegucigalpa, Honduras, January 2005 – August 2007</w:t>
      </w:r>
      <w:r w:rsidRPr="00A32948">
        <w:rPr>
          <w:rFonts w:ascii="Bookman Old Style" w:hAnsi="Bookman Old Style"/>
          <w:bCs/>
          <w:sz w:val="24"/>
          <w:szCs w:val="24"/>
        </w:rPr>
        <w:t>.</w:t>
      </w:r>
    </w:p>
    <w:p w14:paraId="0A1BE39B" w14:textId="77777777" w:rsidR="00E401AF" w:rsidRPr="00A32948" w:rsidRDefault="00E401AF" w:rsidP="00E401AF">
      <w:pPr>
        <w:contextualSpacing/>
        <w:rPr>
          <w:rFonts w:ascii="Bookman Old Style" w:hAnsi="Bookman Old Style"/>
          <w:bCs/>
          <w:sz w:val="24"/>
          <w:szCs w:val="24"/>
        </w:rPr>
      </w:pPr>
    </w:p>
    <w:p w14:paraId="6AF771F8" w14:textId="77777777" w:rsidR="006E6A0E" w:rsidRDefault="006E6A0E" w:rsidP="00E401AF">
      <w:pPr>
        <w:contextualSpacing/>
        <w:rPr>
          <w:rFonts w:ascii="Bookman Old Style" w:hAnsi="Bookman Old Style"/>
          <w:bCs/>
          <w:sz w:val="24"/>
          <w:szCs w:val="24"/>
        </w:rPr>
      </w:pPr>
      <w:r w:rsidRPr="00A32948">
        <w:rPr>
          <w:rFonts w:ascii="Bookman Old Style" w:hAnsi="Bookman Old Style"/>
          <w:bCs/>
          <w:sz w:val="24"/>
          <w:szCs w:val="24"/>
        </w:rPr>
        <w:t xml:space="preserve">College Transition Tutor/Assistant Football Coach, Minneapolis Roosevelt High School, Minneapolis, </w:t>
      </w:r>
      <w:proofErr w:type="spellStart"/>
      <w:r w:rsidRPr="00A32948">
        <w:rPr>
          <w:rFonts w:ascii="Bookman Old Style" w:hAnsi="Bookman Old Style"/>
          <w:bCs/>
          <w:sz w:val="24"/>
          <w:szCs w:val="24"/>
        </w:rPr>
        <w:t>Mn</w:t>
      </w:r>
      <w:proofErr w:type="spellEnd"/>
      <w:r w:rsidRPr="00A32948">
        <w:rPr>
          <w:rFonts w:ascii="Bookman Old Style" w:hAnsi="Bookman Old Style"/>
          <w:bCs/>
          <w:sz w:val="24"/>
          <w:szCs w:val="24"/>
        </w:rPr>
        <w:t>, 2009-2011.</w:t>
      </w:r>
    </w:p>
    <w:p w14:paraId="31DC2DEE" w14:textId="77777777" w:rsidR="005B1296" w:rsidRDefault="005B1296" w:rsidP="00E401AF">
      <w:pPr>
        <w:contextualSpacing/>
        <w:rPr>
          <w:rFonts w:ascii="Bookman Old Style" w:hAnsi="Bookman Old Style"/>
          <w:bCs/>
          <w:sz w:val="24"/>
          <w:szCs w:val="24"/>
        </w:rPr>
      </w:pPr>
    </w:p>
    <w:p w14:paraId="66DAE098" w14:textId="77777777" w:rsidR="005B1296" w:rsidRPr="00A32948" w:rsidRDefault="005B1296" w:rsidP="00E401AF">
      <w:pPr>
        <w:contextualSpacing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lastRenderedPageBreak/>
        <w:t xml:space="preserve">Orphanage Volunteer, </w:t>
      </w:r>
      <w:proofErr w:type="spellStart"/>
      <w:r>
        <w:rPr>
          <w:rFonts w:ascii="Bookman Old Style" w:hAnsi="Bookman Old Style"/>
          <w:bCs/>
          <w:sz w:val="24"/>
          <w:szCs w:val="24"/>
        </w:rPr>
        <w:t>Taraja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Home for Boys, </w:t>
      </w:r>
      <w:r w:rsidR="002D0267">
        <w:rPr>
          <w:rFonts w:ascii="Bookman Old Style" w:hAnsi="Bookman Old Style"/>
          <w:bCs/>
          <w:sz w:val="24"/>
          <w:szCs w:val="24"/>
        </w:rPr>
        <w:t>Nairobi, Kenya, January 1999- June 1999.</w:t>
      </w:r>
    </w:p>
    <w:p w14:paraId="75E71EF4" w14:textId="77777777" w:rsidR="006E6A0E" w:rsidRPr="00A32948" w:rsidRDefault="006E6A0E" w:rsidP="00E401AF">
      <w:pPr>
        <w:contextualSpacing/>
        <w:rPr>
          <w:rFonts w:ascii="Bookman Old Style" w:hAnsi="Bookman Old Style"/>
          <w:bCs/>
          <w:sz w:val="24"/>
          <w:szCs w:val="24"/>
        </w:rPr>
      </w:pPr>
    </w:p>
    <w:p w14:paraId="3E9B5A85" w14:textId="77777777" w:rsidR="00E401AF" w:rsidRDefault="00E401AF" w:rsidP="00E401AF">
      <w:pPr>
        <w:contextualSpacing/>
        <w:rPr>
          <w:rFonts w:ascii="Bookman Old Style" w:hAnsi="Bookman Old Style" w:cs="Times New Roman"/>
          <w:bCs/>
          <w:sz w:val="24"/>
          <w:szCs w:val="24"/>
        </w:rPr>
      </w:pPr>
      <w:r w:rsidRPr="00A32948">
        <w:rPr>
          <w:rFonts w:ascii="Bookman Old Style" w:hAnsi="Bookman Old Style" w:cs="Times New Roman"/>
          <w:bCs/>
          <w:sz w:val="24"/>
          <w:szCs w:val="24"/>
        </w:rPr>
        <w:t xml:space="preserve">Program Director, Phillips Neighborhood Basketball Outreach, Minneapolis, </w:t>
      </w:r>
      <w:proofErr w:type="spellStart"/>
      <w:r w:rsidRPr="00A32948">
        <w:rPr>
          <w:rFonts w:ascii="Bookman Old Style" w:hAnsi="Bookman Old Style" w:cs="Times New Roman"/>
          <w:bCs/>
          <w:sz w:val="24"/>
          <w:szCs w:val="24"/>
        </w:rPr>
        <w:t>Mn</w:t>
      </w:r>
      <w:proofErr w:type="spellEnd"/>
      <w:r w:rsidRPr="00A32948">
        <w:rPr>
          <w:rFonts w:ascii="Bookman Old Style" w:hAnsi="Bookman Old Style" w:cs="Times New Roman"/>
          <w:bCs/>
          <w:sz w:val="24"/>
          <w:szCs w:val="24"/>
        </w:rPr>
        <w:t>, September 1997 - July 2000.</w:t>
      </w:r>
    </w:p>
    <w:p w14:paraId="27AF4B11" w14:textId="77777777" w:rsidR="00E401AF" w:rsidRPr="00A32948" w:rsidRDefault="00E401AF" w:rsidP="00E401AF">
      <w:pPr>
        <w:contextualSpacing/>
        <w:rPr>
          <w:rFonts w:ascii="Bookman Old Style" w:hAnsi="Bookman Old Style" w:cs="Times New Roman"/>
          <w:bCs/>
          <w:sz w:val="24"/>
          <w:szCs w:val="24"/>
        </w:rPr>
      </w:pPr>
    </w:p>
    <w:p w14:paraId="40066A12" w14:textId="77777777" w:rsidR="0023672B" w:rsidRPr="00A32948" w:rsidRDefault="0023672B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51201B6A" w14:textId="77777777" w:rsidR="00421338" w:rsidRPr="00A32948" w:rsidRDefault="006E6A0E" w:rsidP="00C60E9E">
      <w:pPr>
        <w:contextualSpacing/>
        <w:outlineLvl w:val="0"/>
        <w:rPr>
          <w:rFonts w:ascii="Bookman Old Style" w:hAnsi="Bookman Old Style" w:cs="Times New Roman"/>
          <w:b/>
          <w:smallCaps/>
          <w:sz w:val="24"/>
          <w:szCs w:val="24"/>
        </w:rPr>
      </w:pPr>
      <w:r w:rsidRPr="00A32948">
        <w:rPr>
          <w:rFonts w:ascii="Bookman Old Style" w:hAnsi="Bookman Old Style" w:cs="Times New Roman"/>
          <w:b/>
          <w:smallCaps/>
          <w:sz w:val="24"/>
          <w:szCs w:val="24"/>
        </w:rPr>
        <w:t>Languages</w:t>
      </w:r>
    </w:p>
    <w:p w14:paraId="57C89A68" w14:textId="77777777" w:rsidR="00421338" w:rsidRPr="00A32948" w:rsidRDefault="00421338" w:rsidP="00576940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45D86D02" w14:textId="77777777" w:rsidR="001D4206" w:rsidRPr="00A32948" w:rsidRDefault="001D4206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>Portuguese: Advanced reading, writing and speaking skills.</w:t>
      </w:r>
    </w:p>
    <w:p w14:paraId="1ADACEC7" w14:textId="77777777" w:rsidR="00421338" w:rsidRPr="00A32948" w:rsidRDefault="001D4206" w:rsidP="00576940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A32948">
        <w:rPr>
          <w:rFonts w:ascii="Bookman Old Style" w:hAnsi="Bookman Old Style" w:cs="Times New Roman"/>
          <w:sz w:val="24"/>
          <w:szCs w:val="24"/>
        </w:rPr>
        <w:t xml:space="preserve">Spanish: Intermediate reading writing and speaking skills. </w:t>
      </w:r>
    </w:p>
    <w:p w14:paraId="573B7518" w14:textId="77777777" w:rsidR="001D4206" w:rsidRPr="00A32948" w:rsidRDefault="001D4206" w:rsidP="00576940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7F02148D" w14:textId="77777777" w:rsidR="000B2E4B" w:rsidRPr="00A32948" w:rsidRDefault="000B2E4B" w:rsidP="000B2E4B">
      <w:pPr>
        <w:contextualSpacing/>
        <w:rPr>
          <w:rFonts w:ascii="Bookman Old Style" w:hAnsi="Bookman Old Style" w:cs="Times New Roman"/>
          <w:sz w:val="24"/>
          <w:szCs w:val="24"/>
        </w:rPr>
      </w:pPr>
    </w:p>
    <w:sectPr w:rsidR="000B2E4B" w:rsidRPr="00A32948" w:rsidSect="00FF190F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9FB0" w14:textId="77777777" w:rsidR="00A15C41" w:rsidRDefault="00A15C41" w:rsidP="00FF190F">
      <w:pPr>
        <w:spacing w:after="0"/>
      </w:pPr>
      <w:r>
        <w:separator/>
      </w:r>
    </w:p>
  </w:endnote>
  <w:endnote w:type="continuationSeparator" w:id="0">
    <w:p w14:paraId="50D546BA" w14:textId="77777777" w:rsidR="00A15C41" w:rsidRDefault="00A15C41" w:rsidP="00FF1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E1C5A" w14:textId="77777777" w:rsidR="00A15C41" w:rsidRDefault="00A15C41" w:rsidP="00FF190F">
      <w:pPr>
        <w:spacing w:after="0"/>
      </w:pPr>
      <w:r>
        <w:separator/>
      </w:r>
    </w:p>
  </w:footnote>
  <w:footnote w:type="continuationSeparator" w:id="0">
    <w:p w14:paraId="0C01099E" w14:textId="77777777" w:rsidR="00A15C41" w:rsidRDefault="00A15C41" w:rsidP="00FF19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00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1169D2" w14:textId="77777777" w:rsidR="00112601" w:rsidRDefault="001126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E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15569B" w14:textId="77777777" w:rsidR="00112601" w:rsidRPr="00FF190F" w:rsidRDefault="00112601" w:rsidP="00FF19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8552A"/>
    <w:multiLevelType w:val="hybridMultilevel"/>
    <w:tmpl w:val="7CF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0"/>
    <w:rsid w:val="00023FAF"/>
    <w:rsid w:val="000850FA"/>
    <w:rsid w:val="000B2E4B"/>
    <w:rsid w:val="000C7352"/>
    <w:rsid w:val="00112601"/>
    <w:rsid w:val="001726FE"/>
    <w:rsid w:val="001B2BFD"/>
    <w:rsid w:val="001D4206"/>
    <w:rsid w:val="001D510A"/>
    <w:rsid w:val="001E741E"/>
    <w:rsid w:val="001F4277"/>
    <w:rsid w:val="00231CE4"/>
    <w:rsid w:val="0023672B"/>
    <w:rsid w:val="002572AE"/>
    <w:rsid w:val="002B5945"/>
    <w:rsid w:val="002D0267"/>
    <w:rsid w:val="00345C7C"/>
    <w:rsid w:val="00367CDF"/>
    <w:rsid w:val="00381A5C"/>
    <w:rsid w:val="003973B3"/>
    <w:rsid w:val="003A5AAB"/>
    <w:rsid w:val="00400099"/>
    <w:rsid w:val="00421338"/>
    <w:rsid w:val="00457D2A"/>
    <w:rsid w:val="00471ED4"/>
    <w:rsid w:val="00473E30"/>
    <w:rsid w:val="004A07C5"/>
    <w:rsid w:val="004E66C3"/>
    <w:rsid w:val="00556DA9"/>
    <w:rsid w:val="00576940"/>
    <w:rsid w:val="005906F7"/>
    <w:rsid w:val="005A25A5"/>
    <w:rsid w:val="005B1296"/>
    <w:rsid w:val="005D41CE"/>
    <w:rsid w:val="005E6DD0"/>
    <w:rsid w:val="00605B9C"/>
    <w:rsid w:val="00611495"/>
    <w:rsid w:val="006554B1"/>
    <w:rsid w:val="00664053"/>
    <w:rsid w:val="006B34FE"/>
    <w:rsid w:val="006E6A0E"/>
    <w:rsid w:val="006F0BE5"/>
    <w:rsid w:val="00713DB1"/>
    <w:rsid w:val="00766386"/>
    <w:rsid w:val="007A287B"/>
    <w:rsid w:val="007F34C4"/>
    <w:rsid w:val="007F45BA"/>
    <w:rsid w:val="00833502"/>
    <w:rsid w:val="00866F8F"/>
    <w:rsid w:val="00883527"/>
    <w:rsid w:val="00894BF1"/>
    <w:rsid w:val="008C5612"/>
    <w:rsid w:val="008D49AF"/>
    <w:rsid w:val="0092517B"/>
    <w:rsid w:val="00926DC0"/>
    <w:rsid w:val="009B29FE"/>
    <w:rsid w:val="009C557C"/>
    <w:rsid w:val="00A15C41"/>
    <w:rsid w:val="00A32948"/>
    <w:rsid w:val="00A35D61"/>
    <w:rsid w:val="00A76952"/>
    <w:rsid w:val="00AA202F"/>
    <w:rsid w:val="00AE5FDA"/>
    <w:rsid w:val="00B23617"/>
    <w:rsid w:val="00B36AA6"/>
    <w:rsid w:val="00B42FB0"/>
    <w:rsid w:val="00B44E92"/>
    <w:rsid w:val="00B52FAE"/>
    <w:rsid w:val="00B6383B"/>
    <w:rsid w:val="00B64C52"/>
    <w:rsid w:val="00B90E9D"/>
    <w:rsid w:val="00BE5C51"/>
    <w:rsid w:val="00BF3DD9"/>
    <w:rsid w:val="00C00251"/>
    <w:rsid w:val="00C1202E"/>
    <w:rsid w:val="00C20411"/>
    <w:rsid w:val="00C4763F"/>
    <w:rsid w:val="00C60E9E"/>
    <w:rsid w:val="00C7465C"/>
    <w:rsid w:val="00CD71CB"/>
    <w:rsid w:val="00D207C7"/>
    <w:rsid w:val="00D30E16"/>
    <w:rsid w:val="00D45B56"/>
    <w:rsid w:val="00D52BBF"/>
    <w:rsid w:val="00DB5EE8"/>
    <w:rsid w:val="00DE12A0"/>
    <w:rsid w:val="00E066F9"/>
    <w:rsid w:val="00E10B38"/>
    <w:rsid w:val="00E174C8"/>
    <w:rsid w:val="00E24F4D"/>
    <w:rsid w:val="00E401AF"/>
    <w:rsid w:val="00E53A63"/>
    <w:rsid w:val="00E75C14"/>
    <w:rsid w:val="00EC5126"/>
    <w:rsid w:val="00F11BF4"/>
    <w:rsid w:val="00F425EF"/>
    <w:rsid w:val="00F43117"/>
    <w:rsid w:val="00F657BF"/>
    <w:rsid w:val="00F9340F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BB9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76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940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769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3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3117"/>
    <w:pPr>
      <w:ind w:left="720"/>
      <w:contextualSpacing/>
    </w:pPr>
  </w:style>
  <w:style w:type="character" w:styleId="HTMLAcronym">
    <w:name w:val="HTML Acronym"/>
    <w:basedOn w:val="DefaultParagraphFont"/>
    <w:uiPriority w:val="99"/>
    <w:semiHidden/>
    <w:unhideWhenUsed/>
    <w:rsid w:val="00926DC0"/>
  </w:style>
  <w:style w:type="character" w:styleId="Strong">
    <w:name w:val="Strong"/>
    <w:basedOn w:val="DefaultParagraphFont"/>
    <w:uiPriority w:val="22"/>
    <w:qFormat/>
    <w:rsid w:val="00926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19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190F"/>
  </w:style>
  <w:style w:type="paragraph" w:styleId="Footer">
    <w:name w:val="footer"/>
    <w:basedOn w:val="Normal"/>
    <w:link w:val="FooterChar"/>
    <w:uiPriority w:val="99"/>
    <w:unhideWhenUsed/>
    <w:rsid w:val="00FF19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190F"/>
  </w:style>
  <w:style w:type="paragraph" w:styleId="NoSpacing">
    <w:name w:val="No Spacing"/>
    <w:uiPriority w:val="1"/>
    <w:qFormat/>
    <w:rsid w:val="00A329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1248</Words>
  <Characters>7118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Johnson</dc:creator>
  <cp:lastModifiedBy>Microsoft Office User</cp:lastModifiedBy>
  <cp:revision>2</cp:revision>
  <cp:lastPrinted>2015-10-02T21:43:00Z</cp:lastPrinted>
  <dcterms:created xsi:type="dcterms:W3CDTF">2017-11-28T05:46:00Z</dcterms:created>
  <dcterms:modified xsi:type="dcterms:W3CDTF">2017-11-28T05:46:00Z</dcterms:modified>
</cp:coreProperties>
</file>